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6578" w14:textId="7328B1A7" w:rsidR="00D8734D" w:rsidRPr="00D8734D" w:rsidRDefault="00D8734D" w:rsidP="00D8734D">
      <w:pPr>
        <w:rPr>
          <w:b/>
          <w:bCs/>
          <w:sz w:val="36"/>
          <w:szCs w:val="36"/>
        </w:rPr>
      </w:pPr>
      <w:r w:rsidRPr="00D8734D">
        <w:rPr>
          <w:b/>
          <w:bCs/>
          <w:sz w:val="36"/>
          <w:szCs w:val="36"/>
        </w:rPr>
        <w:t>General Membership Policies (All Membership Types)</w:t>
      </w:r>
    </w:p>
    <w:p w14:paraId="02F3573B" w14:textId="77777777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1. Membership Term &amp; Renewal</w:t>
      </w:r>
    </w:p>
    <w:p w14:paraId="4C663379" w14:textId="490F49AB" w:rsidR="00D8734D" w:rsidRPr="00D8734D" w:rsidRDefault="00D8734D" w:rsidP="00D8734D">
      <w:pPr>
        <w:numPr>
          <w:ilvl w:val="0"/>
          <w:numId w:val="29"/>
        </w:numPr>
      </w:pPr>
      <w:r>
        <w:t>Seasonal</w:t>
      </w:r>
      <w:r w:rsidR="00D31F57">
        <w:t xml:space="preserve"> and on-going</w:t>
      </w:r>
      <w:r>
        <w:t xml:space="preserve"> memberships available depending on </w:t>
      </w:r>
      <w:r w:rsidR="00D31F57">
        <w:t>membership selected</w:t>
      </w:r>
    </w:p>
    <w:p w14:paraId="09A54B08" w14:textId="78935D81" w:rsidR="00D8734D" w:rsidRPr="00D8734D" w:rsidRDefault="00D8734D" w:rsidP="00D8734D">
      <w:pPr>
        <w:numPr>
          <w:ilvl w:val="0"/>
          <w:numId w:val="29"/>
        </w:numPr>
      </w:pPr>
      <w:r w:rsidRPr="00D8734D">
        <w:t>Members must provide written notice of cancellation as required by the</w:t>
      </w:r>
      <w:r w:rsidR="00EF226B">
        <w:t>ir</w:t>
      </w:r>
      <w:r w:rsidRPr="00D8734D">
        <w:t xml:space="preserve"> applicable membership agreement.</w:t>
      </w:r>
    </w:p>
    <w:p w14:paraId="253C2E27" w14:textId="77777777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2. Eligibility</w:t>
      </w:r>
    </w:p>
    <w:p w14:paraId="10C34325" w14:textId="77777777" w:rsidR="00D8734D" w:rsidRPr="00D8734D" w:rsidRDefault="00D8734D" w:rsidP="00D8734D">
      <w:pPr>
        <w:numPr>
          <w:ilvl w:val="0"/>
          <w:numId w:val="30"/>
        </w:numPr>
      </w:pPr>
      <w:r w:rsidRPr="00D8734D">
        <w:t>Membership is open to all individuals and corporate entities aligned with club rules and eligibility criteria.</w:t>
      </w:r>
    </w:p>
    <w:p w14:paraId="2DF3A607" w14:textId="77777777" w:rsidR="00D8734D" w:rsidRPr="00D8734D" w:rsidRDefault="00D8734D" w:rsidP="00D8734D">
      <w:pPr>
        <w:numPr>
          <w:ilvl w:val="0"/>
          <w:numId w:val="30"/>
        </w:numPr>
      </w:pPr>
      <w:r w:rsidRPr="00D8734D">
        <w:t>The club reserves the right to approve or deny membership applications.</w:t>
      </w:r>
    </w:p>
    <w:p w14:paraId="77352E3C" w14:textId="77777777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3. Member Conduct</w:t>
      </w:r>
    </w:p>
    <w:p w14:paraId="4E3BAFE1" w14:textId="77777777" w:rsidR="00D8734D" w:rsidRPr="00D8734D" w:rsidRDefault="00D8734D" w:rsidP="00D8734D">
      <w:pPr>
        <w:numPr>
          <w:ilvl w:val="0"/>
          <w:numId w:val="31"/>
        </w:numPr>
      </w:pPr>
      <w:r w:rsidRPr="00D8734D">
        <w:t>All members must abide by club rules, etiquette, and conduct standards.</w:t>
      </w:r>
    </w:p>
    <w:p w14:paraId="62D71CC8" w14:textId="77777777" w:rsidR="00D8734D" w:rsidRPr="00D8734D" w:rsidRDefault="00D8734D" w:rsidP="00D8734D">
      <w:pPr>
        <w:numPr>
          <w:ilvl w:val="0"/>
          <w:numId w:val="31"/>
        </w:numPr>
      </w:pPr>
      <w:r w:rsidRPr="00D8734D">
        <w:t>Respectful behavior is expected toward staff, other members, guests, and property.</w:t>
      </w:r>
    </w:p>
    <w:p w14:paraId="717820E2" w14:textId="77777777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4. Guest Privileges</w:t>
      </w:r>
    </w:p>
    <w:p w14:paraId="28928473" w14:textId="77777777" w:rsidR="00D8734D" w:rsidRPr="00D8734D" w:rsidRDefault="00D8734D" w:rsidP="00D8734D">
      <w:pPr>
        <w:numPr>
          <w:ilvl w:val="0"/>
          <w:numId w:val="32"/>
        </w:numPr>
      </w:pPr>
      <w:r w:rsidRPr="00D8734D">
        <w:t>Members may bring guests subject to policies and fees outlined for each membership category.</w:t>
      </w:r>
    </w:p>
    <w:p w14:paraId="17EFFD7B" w14:textId="77777777" w:rsidR="00D8734D" w:rsidRPr="00D8734D" w:rsidRDefault="00D8734D" w:rsidP="00D8734D">
      <w:pPr>
        <w:numPr>
          <w:ilvl w:val="0"/>
          <w:numId w:val="32"/>
        </w:numPr>
      </w:pPr>
      <w:r w:rsidRPr="00D8734D">
        <w:t>Guests must adhere to club rules and sign in as required.</w:t>
      </w:r>
    </w:p>
    <w:p w14:paraId="6CDC1905" w14:textId="77777777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5. Bar &amp; Grill Privileges</w:t>
      </w:r>
    </w:p>
    <w:p w14:paraId="14501AEA" w14:textId="4B5A514A" w:rsidR="00D8734D" w:rsidRPr="00D8734D" w:rsidRDefault="00EF226B" w:rsidP="00D8734D">
      <w:pPr>
        <w:numPr>
          <w:ilvl w:val="0"/>
          <w:numId w:val="33"/>
        </w:numPr>
      </w:pPr>
      <w:r>
        <w:t>All membership levels</w:t>
      </w:r>
      <w:r w:rsidR="00D8734D" w:rsidRPr="00D8734D">
        <w:t xml:space="preserve"> enjoy bar</w:t>
      </w:r>
      <w:r>
        <w:t xml:space="preserve"> privileges. </w:t>
      </w:r>
    </w:p>
    <w:p w14:paraId="602550C8" w14:textId="77777777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6. Membership Benefits</w:t>
      </w:r>
    </w:p>
    <w:p w14:paraId="1298F754" w14:textId="77777777" w:rsidR="00D8734D" w:rsidRPr="00D8734D" w:rsidRDefault="00D8734D" w:rsidP="00D8734D">
      <w:r w:rsidRPr="00D8734D">
        <w:t>Across membership types, benefits may include:</w:t>
      </w:r>
    </w:p>
    <w:p w14:paraId="11550FDC" w14:textId="77777777" w:rsidR="00D8734D" w:rsidRPr="00D8734D" w:rsidRDefault="00D8734D" w:rsidP="00D8734D">
      <w:pPr>
        <w:numPr>
          <w:ilvl w:val="0"/>
          <w:numId w:val="34"/>
        </w:numPr>
      </w:pPr>
      <w:r w:rsidRPr="00D8734D">
        <w:t xml:space="preserve">Preferred </w:t>
      </w:r>
      <w:proofErr w:type="gramStart"/>
      <w:r w:rsidRPr="00D8734D">
        <w:t>tee</w:t>
      </w:r>
      <w:proofErr w:type="gramEnd"/>
      <w:r w:rsidRPr="00D8734D">
        <w:t xml:space="preserve"> times and easier booking.</w:t>
      </w:r>
    </w:p>
    <w:p w14:paraId="074E2332" w14:textId="77777777" w:rsidR="00D8734D" w:rsidRPr="00D8734D" w:rsidRDefault="00D8734D" w:rsidP="00D8734D">
      <w:pPr>
        <w:numPr>
          <w:ilvl w:val="0"/>
          <w:numId w:val="34"/>
        </w:numPr>
      </w:pPr>
      <w:r w:rsidRPr="00D8734D">
        <w:t>Exclusive member-only events and tournaments.</w:t>
      </w:r>
    </w:p>
    <w:p w14:paraId="5BA8F873" w14:textId="78EBD3B4" w:rsidR="00D8734D" w:rsidRPr="00D8734D" w:rsidRDefault="00D31F57" w:rsidP="00D8734D">
      <w:pPr>
        <w:numPr>
          <w:ilvl w:val="0"/>
          <w:numId w:val="34"/>
        </w:numPr>
      </w:pPr>
      <w:r>
        <w:lastRenderedPageBreak/>
        <w:t xml:space="preserve">Green fees </w:t>
      </w:r>
      <w:r w:rsidR="008B2246">
        <w:t>and cart fees included (with applicable membership levels)</w:t>
      </w:r>
    </w:p>
    <w:p w14:paraId="7C5031F5" w14:textId="19F1BB21" w:rsidR="00D8734D" w:rsidRPr="00D8734D" w:rsidRDefault="00D8734D" w:rsidP="00D8734D">
      <w:pPr>
        <w:numPr>
          <w:ilvl w:val="0"/>
          <w:numId w:val="34"/>
        </w:numPr>
      </w:pPr>
      <w:r w:rsidRPr="00D8734D">
        <w:t xml:space="preserve">Social and </w:t>
      </w:r>
      <w:r w:rsidR="00D31F57">
        <w:t xml:space="preserve">business </w:t>
      </w:r>
      <w:r w:rsidRPr="00D8734D">
        <w:t>networking opportunities.</w:t>
      </w:r>
    </w:p>
    <w:p w14:paraId="2B999092" w14:textId="325D2472" w:rsidR="00D8734D" w:rsidRPr="00D8734D" w:rsidRDefault="00D8734D" w:rsidP="00D8734D">
      <w:pPr>
        <w:numPr>
          <w:ilvl w:val="0"/>
          <w:numId w:val="34"/>
        </w:numPr>
        <w:rPr>
          <w:b/>
          <w:bCs/>
        </w:rPr>
      </w:pPr>
      <w:r w:rsidRPr="00D8734D">
        <w:t xml:space="preserve">Family-friendly amenities </w:t>
      </w:r>
      <w:proofErr w:type="gramStart"/>
      <w:r w:rsidRPr="00D8734D">
        <w:t>including</w:t>
      </w:r>
      <w:proofErr w:type="gramEnd"/>
      <w:r w:rsidRPr="00D8734D">
        <w:t xml:space="preserve"> pool access</w:t>
      </w:r>
      <w:r w:rsidR="00D31F57">
        <w:t>, driving range and fishing pond</w:t>
      </w:r>
      <w:r w:rsidRPr="00D8734D">
        <w:t xml:space="preserve"> (as applicable). </w:t>
      </w:r>
    </w:p>
    <w:p w14:paraId="3D4C0196" w14:textId="77777777" w:rsidR="00D8734D" w:rsidRPr="00D8734D" w:rsidRDefault="00000000" w:rsidP="00D8734D">
      <w:pPr>
        <w:rPr>
          <w:b/>
          <w:bCs/>
        </w:rPr>
      </w:pPr>
      <w:r>
        <w:rPr>
          <w:b/>
          <w:bCs/>
        </w:rPr>
        <w:pict w14:anchorId="465D672F">
          <v:rect id="_x0000_i1025" style="width:0;height:1.5pt" o:hralign="center" o:hrstd="t" o:hr="t" fillcolor="#a0a0a0" stroked="f"/>
        </w:pict>
      </w:r>
    </w:p>
    <w:p w14:paraId="27E5BB73" w14:textId="1EC50351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Membership Types &amp; Inclusions</w:t>
      </w:r>
    </w:p>
    <w:p w14:paraId="3354EA18" w14:textId="7E12EF3D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Social Membership</w:t>
      </w:r>
    </w:p>
    <w:p w14:paraId="5BA560DA" w14:textId="77777777" w:rsidR="00D8734D" w:rsidRPr="00D8734D" w:rsidRDefault="00D8734D" w:rsidP="00D8734D">
      <w:r w:rsidRPr="00D8734D">
        <w:rPr>
          <w:b/>
          <w:bCs/>
        </w:rPr>
        <w:t xml:space="preserve">Annual Fee: $50 per year (plus tax) </w:t>
      </w:r>
      <w:r w:rsidRPr="00D8734D">
        <w:rPr>
          <w:b/>
          <w:bCs/>
        </w:rPr>
        <w:br/>
      </w:r>
      <w:r w:rsidRPr="00D8734D">
        <w:t>Inclusions:</w:t>
      </w:r>
    </w:p>
    <w:p w14:paraId="728165A2" w14:textId="77777777" w:rsidR="00D8734D" w:rsidRPr="00D8734D" w:rsidRDefault="00D8734D" w:rsidP="00D8734D">
      <w:pPr>
        <w:numPr>
          <w:ilvl w:val="0"/>
          <w:numId w:val="35"/>
        </w:numPr>
      </w:pPr>
      <w:r w:rsidRPr="00D8734D">
        <w:t>Bar and beverage privileges.</w:t>
      </w:r>
    </w:p>
    <w:p w14:paraId="6924DAE8" w14:textId="77777777" w:rsidR="00D8734D" w:rsidRPr="00D8734D" w:rsidRDefault="00D8734D" w:rsidP="00D8734D">
      <w:pPr>
        <w:numPr>
          <w:ilvl w:val="0"/>
          <w:numId w:val="35"/>
        </w:numPr>
      </w:pPr>
      <w:r w:rsidRPr="00D8734D">
        <w:t>Invitations to club social events and gatherings.</w:t>
      </w:r>
    </w:p>
    <w:p w14:paraId="45EED537" w14:textId="77777777" w:rsidR="00D8734D" w:rsidRPr="00D8734D" w:rsidRDefault="00D8734D" w:rsidP="00D8734D">
      <w:pPr>
        <w:numPr>
          <w:ilvl w:val="0"/>
          <w:numId w:val="35"/>
        </w:numPr>
      </w:pPr>
      <w:r w:rsidRPr="00D8734D">
        <w:t xml:space="preserve">Access to </w:t>
      </w:r>
      <w:proofErr w:type="gramStart"/>
      <w:r w:rsidRPr="00D8734D">
        <w:t>member-exclusive</w:t>
      </w:r>
      <w:proofErr w:type="gramEnd"/>
      <w:r w:rsidRPr="00D8734D">
        <w:t xml:space="preserve"> functions and community celebrations.</w:t>
      </w:r>
    </w:p>
    <w:p w14:paraId="76767E23" w14:textId="77777777" w:rsidR="00D8734D" w:rsidRPr="00D8734D" w:rsidRDefault="00D8734D" w:rsidP="00D8734D">
      <w:pPr>
        <w:numPr>
          <w:ilvl w:val="0"/>
          <w:numId w:val="35"/>
        </w:numPr>
      </w:pPr>
      <w:r w:rsidRPr="00D8734D">
        <w:t xml:space="preserve">Does </w:t>
      </w:r>
      <w:r w:rsidRPr="00D8734D">
        <w:rPr>
          <w:i/>
          <w:iCs/>
        </w:rPr>
        <w:t>not</w:t>
      </w:r>
      <w:r w:rsidRPr="00D8734D">
        <w:t xml:space="preserve"> include golf green fees or pool access unless otherwise specified.</w:t>
      </w:r>
    </w:p>
    <w:p w14:paraId="3AD1F8C8" w14:textId="77777777" w:rsidR="00D8734D" w:rsidRPr="00D8734D" w:rsidRDefault="00D8734D" w:rsidP="00D8734D">
      <w:r w:rsidRPr="00D8734D">
        <w:t>Ideal For: Non-golfers who want to enjoy the clubhouse, social scene, and bar &amp; grill benefits.</w:t>
      </w:r>
    </w:p>
    <w:p w14:paraId="2441D212" w14:textId="77777777" w:rsidR="00D8734D" w:rsidRPr="00D8734D" w:rsidRDefault="00000000" w:rsidP="00D8734D">
      <w:pPr>
        <w:rPr>
          <w:b/>
          <w:bCs/>
        </w:rPr>
      </w:pPr>
      <w:r>
        <w:rPr>
          <w:b/>
          <w:bCs/>
        </w:rPr>
        <w:pict w14:anchorId="084C4EA5">
          <v:rect id="_x0000_i1026" style="width:0;height:1.5pt" o:hralign="center" o:hrstd="t" o:hr="t" fillcolor="#a0a0a0" stroked="f"/>
        </w:pict>
      </w:r>
    </w:p>
    <w:p w14:paraId="699094CD" w14:textId="77F4DA29" w:rsidR="00EF226B" w:rsidRPr="00D8734D" w:rsidRDefault="007B5C90" w:rsidP="00EF226B">
      <w:pPr>
        <w:rPr>
          <w:b/>
          <w:bCs/>
        </w:rPr>
      </w:pPr>
      <w:r>
        <w:rPr>
          <w:b/>
          <w:bCs/>
        </w:rPr>
        <w:t>Country Club (everything but golf)</w:t>
      </w:r>
      <w:r w:rsidR="00EF226B">
        <w:rPr>
          <w:b/>
          <w:bCs/>
        </w:rPr>
        <w:t xml:space="preserve"> </w:t>
      </w:r>
      <w:r w:rsidR="00EF226B" w:rsidRPr="00D8734D">
        <w:rPr>
          <w:b/>
          <w:bCs/>
        </w:rPr>
        <w:t>Membership</w:t>
      </w:r>
    </w:p>
    <w:p w14:paraId="6AA97E52" w14:textId="06C59993" w:rsidR="00EF226B" w:rsidRPr="00D8734D" w:rsidRDefault="00EF226B" w:rsidP="00EF226B">
      <w:r>
        <w:rPr>
          <w:b/>
          <w:bCs/>
        </w:rPr>
        <w:t xml:space="preserve">Annual </w:t>
      </w:r>
      <w:r w:rsidRPr="00D8734D">
        <w:rPr>
          <w:b/>
          <w:bCs/>
        </w:rPr>
        <w:t>Fee: $</w:t>
      </w:r>
      <w:r>
        <w:rPr>
          <w:b/>
          <w:bCs/>
        </w:rPr>
        <w:t>5</w:t>
      </w:r>
      <w:r w:rsidRPr="00D8734D">
        <w:rPr>
          <w:b/>
          <w:bCs/>
        </w:rPr>
        <w:t xml:space="preserve">50 </w:t>
      </w:r>
      <w:r w:rsidR="00A76371">
        <w:rPr>
          <w:b/>
          <w:bCs/>
        </w:rPr>
        <w:t>annually</w:t>
      </w:r>
      <w:r w:rsidRPr="00D8734D">
        <w:rPr>
          <w:b/>
          <w:bCs/>
        </w:rPr>
        <w:t xml:space="preserve"> (plus tax) </w:t>
      </w:r>
      <w:r w:rsidRPr="00D8734D">
        <w:rPr>
          <w:b/>
          <w:bCs/>
        </w:rPr>
        <w:br/>
      </w:r>
      <w:r w:rsidRPr="00D8734D">
        <w:t>Inclusions:</w:t>
      </w:r>
    </w:p>
    <w:p w14:paraId="036007AE" w14:textId="77777777" w:rsidR="00EF226B" w:rsidRPr="00D8734D" w:rsidRDefault="00EF226B" w:rsidP="00EF226B">
      <w:pPr>
        <w:numPr>
          <w:ilvl w:val="0"/>
          <w:numId w:val="36"/>
        </w:numPr>
      </w:pPr>
      <w:r w:rsidRPr="00D8734D">
        <w:t>Access to the club pool during the pool season.</w:t>
      </w:r>
    </w:p>
    <w:p w14:paraId="1613434E" w14:textId="77777777" w:rsidR="00EF226B" w:rsidRPr="00D8734D" w:rsidRDefault="00EF226B" w:rsidP="00EF226B">
      <w:pPr>
        <w:numPr>
          <w:ilvl w:val="0"/>
          <w:numId w:val="36"/>
        </w:numPr>
      </w:pPr>
      <w:r w:rsidRPr="00D8734D">
        <w:t>Bar privileges while enjoying pool facilities.</w:t>
      </w:r>
    </w:p>
    <w:p w14:paraId="7C09B770" w14:textId="3D19929B" w:rsidR="00EF226B" w:rsidRDefault="00EF226B" w:rsidP="00EF226B">
      <w:pPr>
        <w:numPr>
          <w:ilvl w:val="0"/>
          <w:numId w:val="36"/>
        </w:numPr>
      </w:pPr>
      <w:r w:rsidRPr="00D8734D">
        <w:t>Access to designated member events.</w:t>
      </w:r>
    </w:p>
    <w:p w14:paraId="1662F340" w14:textId="63813CC4" w:rsidR="00EF226B" w:rsidRDefault="00EF226B" w:rsidP="00EF226B">
      <w:pPr>
        <w:numPr>
          <w:ilvl w:val="0"/>
          <w:numId w:val="36"/>
        </w:numPr>
      </w:pPr>
      <w:r>
        <w:t>Access to the fishing pond.</w:t>
      </w:r>
    </w:p>
    <w:p w14:paraId="0D2ED6B2" w14:textId="5310B877" w:rsidR="00EF226B" w:rsidRDefault="00EF226B" w:rsidP="00EF226B">
      <w:pPr>
        <w:numPr>
          <w:ilvl w:val="0"/>
          <w:numId w:val="36"/>
        </w:numPr>
      </w:pPr>
      <w:r>
        <w:t>Access to the picnic, cornhole area.</w:t>
      </w:r>
    </w:p>
    <w:p w14:paraId="5BE546AD" w14:textId="5EEC7D38" w:rsidR="00EF226B" w:rsidRPr="00D8734D" w:rsidRDefault="00EF226B" w:rsidP="00EF226B">
      <w:pPr>
        <w:numPr>
          <w:ilvl w:val="0"/>
          <w:numId w:val="36"/>
        </w:numPr>
      </w:pPr>
      <w:r>
        <w:t>1/2 off event space on Monday-Thursday</w:t>
      </w:r>
    </w:p>
    <w:p w14:paraId="7ADDE140" w14:textId="77777777" w:rsidR="00A76371" w:rsidRDefault="00A76371">
      <w:pPr>
        <w:rPr>
          <w:b/>
          <w:bCs/>
        </w:rPr>
      </w:pPr>
      <w:r>
        <w:rPr>
          <w:b/>
          <w:bCs/>
        </w:rPr>
        <w:br w:type="page"/>
      </w:r>
    </w:p>
    <w:p w14:paraId="4A6B53BB" w14:textId="65A15F9C" w:rsidR="00EF226B" w:rsidRPr="00D8734D" w:rsidRDefault="00000000" w:rsidP="00EF226B">
      <w:pPr>
        <w:rPr>
          <w:b/>
          <w:bCs/>
        </w:rPr>
      </w:pPr>
      <w:r>
        <w:rPr>
          <w:b/>
          <w:bCs/>
        </w:rPr>
        <w:lastRenderedPageBreak/>
        <w:pict w14:anchorId="430673AD">
          <v:rect id="_x0000_i1027" style="width:0;height:1.5pt" o:hralign="center" o:hrstd="t" o:hr="t" fillcolor="#a0a0a0" stroked="f"/>
        </w:pict>
      </w:r>
      <w:r w:rsidR="00EF226B" w:rsidRPr="00D8734D">
        <w:rPr>
          <w:b/>
          <w:bCs/>
        </w:rPr>
        <w:t>Pool Membership</w:t>
      </w:r>
    </w:p>
    <w:p w14:paraId="1277FD1C" w14:textId="07D7AE51" w:rsidR="00EF226B" w:rsidRPr="00D8734D" w:rsidRDefault="00EF226B" w:rsidP="00EF226B">
      <w:r w:rsidRPr="00D8734D">
        <w:rPr>
          <w:b/>
          <w:bCs/>
        </w:rPr>
        <w:t>Seasonal Fee: $</w:t>
      </w:r>
      <w:r>
        <w:rPr>
          <w:b/>
          <w:bCs/>
        </w:rPr>
        <w:t>40</w:t>
      </w:r>
      <w:r w:rsidRPr="00D8734D">
        <w:rPr>
          <w:b/>
          <w:bCs/>
        </w:rPr>
        <w:t>0 per season</w:t>
      </w:r>
      <w:r w:rsidR="007B5C90">
        <w:rPr>
          <w:b/>
          <w:bCs/>
        </w:rPr>
        <w:t>, per family</w:t>
      </w:r>
      <w:r w:rsidRPr="00D8734D">
        <w:rPr>
          <w:b/>
          <w:bCs/>
        </w:rPr>
        <w:t xml:space="preserve"> (plus tax) — typically April 10</w:t>
      </w:r>
      <w:proofErr w:type="gramStart"/>
      <w:r w:rsidRPr="00D8734D">
        <w:rPr>
          <w:b/>
          <w:bCs/>
        </w:rPr>
        <w:t xml:space="preserve">th </w:t>
      </w:r>
      <w:r w:rsidRPr="00D8734D">
        <w:rPr>
          <w:rFonts w:ascii="Arial" w:hAnsi="Arial" w:cs="Arial"/>
          <w:b/>
          <w:bCs/>
        </w:rPr>
        <w:t> </w:t>
      </w:r>
      <w:r w:rsidRPr="00D8734D">
        <w:rPr>
          <w:rFonts w:ascii="Aptos" w:hAnsi="Aptos" w:cs="Aptos"/>
          <w:b/>
          <w:bCs/>
        </w:rPr>
        <w:t>–</w:t>
      </w:r>
      <w:proofErr w:type="gramEnd"/>
      <w:r w:rsidRPr="00D8734D">
        <w:rPr>
          <w:rFonts w:ascii="Arial" w:hAnsi="Arial" w:cs="Arial"/>
          <w:b/>
          <w:bCs/>
        </w:rPr>
        <w:t> </w:t>
      </w:r>
      <w:r w:rsidRPr="00D8734D">
        <w:rPr>
          <w:b/>
          <w:bCs/>
        </w:rPr>
        <w:t xml:space="preserve"> October 1st. </w:t>
      </w:r>
      <w:r w:rsidRPr="00D8734D">
        <w:rPr>
          <w:b/>
          <w:bCs/>
        </w:rPr>
        <w:br/>
      </w:r>
      <w:r w:rsidRPr="00D8734D">
        <w:t>Inclusions:</w:t>
      </w:r>
    </w:p>
    <w:p w14:paraId="2035DC49" w14:textId="77777777" w:rsidR="00EF226B" w:rsidRPr="00D8734D" w:rsidRDefault="00EF226B" w:rsidP="00EF226B">
      <w:pPr>
        <w:numPr>
          <w:ilvl w:val="0"/>
          <w:numId w:val="36"/>
        </w:numPr>
      </w:pPr>
      <w:r w:rsidRPr="00D8734D">
        <w:t>Access to the club pool during the pool season.</w:t>
      </w:r>
    </w:p>
    <w:p w14:paraId="4D50B070" w14:textId="77777777" w:rsidR="00EF226B" w:rsidRPr="00D8734D" w:rsidRDefault="00EF226B" w:rsidP="00EF226B">
      <w:pPr>
        <w:numPr>
          <w:ilvl w:val="0"/>
          <w:numId w:val="36"/>
        </w:numPr>
      </w:pPr>
      <w:r w:rsidRPr="00D8734D">
        <w:t>Bar privileges while enjoying pool facilities.</w:t>
      </w:r>
    </w:p>
    <w:p w14:paraId="2B8DA350" w14:textId="77777777" w:rsidR="00EF226B" w:rsidRPr="00D8734D" w:rsidRDefault="00EF226B" w:rsidP="00EF226B">
      <w:pPr>
        <w:numPr>
          <w:ilvl w:val="0"/>
          <w:numId w:val="36"/>
        </w:numPr>
      </w:pPr>
      <w:r w:rsidRPr="00D8734D">
        <w:t>Access to designated pool-only member events.</w:t>
      </w:r>
    </w:p>
    <w:p w14:paraId="73BEF9BE" w14:textId="77777777" w:rsidR="00EF226B" w:rsidRPr="00D8734D" w:rsidRDefault="00EF226B" w:rsidP="00EF226B">
      <w:r w:rsidRPr="00D8734D">
        <w:t>Important Terms</w:t>
      </w:r>
    </w:p>
    <w:p w14:paraId="5FBAB223" w14:textId="77777777" w:rsidR="00A76371" w:rsidRPr="00A76371" w:rsidRDefault="00A76371" w:rsidP="00A76371">
      <w:pPr>
        <w:numPr>
          <w:ilvl w:val="0"/>
          <w:numId w:val="53"/>
        </w:numPr>
      </w:pPr>
      <w:r w:rsidRPr="00A76371">
        <w:t>Pool Memberships are for your </w:t>
      </w:r>
      <w:r w:rsidRPr="00A76371">
        <w:rPr>
          <w:b/>
          <w:bCs/>
        </w:rPr>
        <w:t>immediate</w:t>
      </w:r>
      <w:r w:rsidRPr="00A76371">
        <w:t> household only. </w:t>
      </w:r>
    </w:p>
    <w:p w14:paraId="1850E1FD" w14:textId="1B08EDDE" w:rsidR="00A76371" w:rsidRPr="00A76371" w:rsidRDefault="00A76371" w:rsidP="00A76371">
      <w:pPr>
        <w:numPr>
          <w:ilvl w:val="0"/>
          <w:numId w:val="53"/>
        </w:numPr>
      </w:pPr>
      <w:r w:rsidRPr="00A76371">
        <w:t>You are allowed to bring up to 4 Guest for no additional charge outside of your household</w:t>
      </w:r>
      <w:r>
        <w:t>. Each additional guest is $5 per day.</w:t>
      </w:r>
      <w:r w:rsidRPr="00A76371">
        <w:t> </w:t>
      </w:r>
    </w:p>
    <w:p w14:paraId="497A9A74" w14:textId="69692E4A" w:rsidR="00A76371" w:rsidRPr="00A76371" w:rsidRDefault="00A76371" w:rsidP="00A76371">
      <w:pPr>
        <w:numPr>
          <w:ilvl w:val="0"/>
          <w:numId w:val="53"/>
        </w:numPr>
      </w:pPr>
      <w:r w:rsidRPr="00A76371">
        <w:t>You must check in with the clubhouse upon arriving and verify all minors are on your </w:t>
      </w:r>
      <w:proofErr w:type="gramStart"/>
      <w:r w:rsidRPr="00A76371">
        <w:t>memberships</w:t>
      </w:r>
      <w:proofErr w:type="gramEnd"/>
      <w:r w:rsidRPr="00A76371">
        <w:t xml:space="preserve"> signed wa</w:t>
      </w:r>
      <w:r w:rsidR="008B2246">
        <w:t>i</w:t>
      </w:r>
      <w:r w:rsidRPr="00A76371">
        <w:t>ver</w:t>
      </w:r>
      <w:r w:rsidR="008B2246">
        <w:t xml:space="preserve"> for their safety.</w:t>
      </w:r>
    </w:p>
    <w:p w14:paraId="7F8439E4" w14:textId="41F97FD9" w:rsidR="00A76371" w:rsidRPr="00A76371" w:rsidRDefault="00A76371" w:rsidP="00A76371">
      <w:pPr>
        <w:numPr>
          <w:ilvl w:val="0"/>
          <w:numId w:val="53"/>
        </w:numPr>
      </w:pPr>
      <w:r w:rsidRPr="00A76371">
        <w:t>There is no lifeguard on duty, swim at your own risk</w:t>
      </w:r>
      <w:r w:rsidR="008B2246">
        <w:t>.</w:t>
      </w:r>
    </w:p>
    <w:p w14:paraId="0EADD34C" w14:textId="2E22DD3D" w:rsidR="00A76371" w:rsidRPr="00A76371" w:rsidRDefault="00A76371" w:rsidP="00A76371">
      <w:pPr>
        <w:numPr>
          <w:ilvl w:val="0"/>
          <w:numId w:val="53"/>
        </w:numPr>
      </w:pPr>
      <w:r>
        <w:t>Guests and members may enjoy the food and beverages we have available at the 19</w:t>
      </w:r>
      <w:r w:rsidRPr="00A76371">
        <w:rPr>
          <w:vertAlign w:val="superscript"/>
        </w:rPr>
        <w:t>th</w:t>
      </w:r>
      <w:r>
        <w:t xml:space="preserve"> Hole Bar &amp; Grill</w:t>
      </w:r>
      <w:r w:rsidRPr="00A76371">
        <w:t>.</w:t>
      </w:r>
      <w:r>
        <w:t xml:space="preserve"> Bringing snacks, food and drinks from off site is not allowed.</w:t>
      </w:r>
      <w:r w:rsidRPr="00A76371">
        <w:t> </w:t>
      </w:r>
    </w:p>
    <w:p w14:paraId="3D8FBAA4" w14:textId="682C3CA9" w:rsidR="00A76371" w:rsidRPr="00A76371" w:rsidRDefault="00A76371" w:rsidP="00A76371">
      <w:pPr>
        <w:numPr>
          <w:ilvl w:val="0"/>
          <w:numId w:val="53"/>
        </w:numPr>
      </w:pPr>
      <w:r w:rsidRPr="00A76371">
        <w:t>You are expected to be considerate of all guests and may be asked to leave if issues arise. </w:t>
      </w:r>
      <w:r>
        <w:t xml:space="preserve">This includes all children and guests of members. We reserve the right to </w:t>
      </w:r>
      <w:proofErr w:type="gramStart"/>
      <w:r>
        <w:t>revoke</w:t>
      </w:r>
      <w:proofErr w:type="gramEnd"/>
      <w:r>
        <w:t xml:space="preserve"> pool membership at any time with no refunds. </w:t>
      </w:r>
    </w:p>
    <w:p w14:paraId="3ACA032D" w14:textId="77777777" w:rsidR="00A76371" w:rsidRPr="00A76371" w:rsidRDefault="00A76371" w:rsidP="00A76371">
      <w:pPr>
        <w:numPr>
          <w:ilvl w:val="0"/>
          <w:numId w:val="53"/>
        </w:numPr>
      </w:pPr>
      <w:r w:rsidRPr="00A76371">
        <w:t>If you are bringing in more than your 4 Guest or having small gathering of any kind, you need to contact the clubhouse ahead of time to ensure that there is proper communication for staff and members. </w:t>
      </w:r>
    </w:p>
    <w:p w14:paraId="6502A5AF" w14:textId="7A95DEE6" w:rsidR="00A76371" w:rsidRPr="00A76371" w:rsidRDefault="00A76371" w:rsidP="00A76371">
      <w:pPr>
        <w:numPr>
          <w:ilvl w:val="0"/>
          <w:numId w:val="53"/>
        </w:numPr>
      </w:pPr>
      <w:r w:rsidRPr="00A76371">
        <w:t>When hosting an event or birthday party, Cake, Ice Cream and Water Bottles are allowed. Everything else must be purchased through the clubhouse. You are allowed to have your first 4 </w:t>
      </w:r>
      <w:proofErr w:type="gramStart"/>
      <w:r w:rsidRPr="00A76371">
        <w:t>guest</w:t>
      </w:r>
      <w:proofErr w:type="gramEnd"/>
      <w:r w:rsidRPr="00A76371">
        <w:t> for free and then each additional guest (through the gate) is $5. </w:t>
      </w:r>
    </w:p>
    <w:p w14:paraId="319B11C0" w14:textId="5CB223EA" w:rsidR="00A76371" w:rsidRPr="00A76371" w:rsidRDefault="00A76371" w:rsidP="00A76371">
      <w:pPr>
        <w:numPr>
          <w:ilvl w:val="0"/>
          <w:numId w:val="53"/>
        </w:numPr>
      </w:pPr>
      <w:r w:rsidRPr="00A76371">
        <w:lastRenderedPageBreak/>
        <w:t>When entering the Clubhouse make sure to be cover</w:t>
      </w:r>
      <w:r>
        <w:t>ed</w:t>
      </w:r>
      <w:r w:rsidRPr="00A76371">
        <w:t>, </w:t>
      </w:r>
      <w:proofErr w:type="gramStart"/>
      <w:r w:rsidRPr="00A76371">
        <w:t>not</w:t>
      </w:r>
      <w:proofErr w:type="gramEnd"/>
      <w:r w:rsidRPr="00A76371">
        <w:t> </w:t>
      </w:r>
      <w:proofErr w:type="gramStart"/>
      <w:r w:rsidRPr="00A76371">
        <w:t>dripping</w:t>
      </w:r>
      <w:proofErr w:type="gramEnd"/>
      <w:r w:rsidRPr="00A76371">
        <w:t> wet and wear shoes to ensure </w:t>
      </w:r>
      <w:proofErr w:type="gramStart"/>
      <w:r w:rsidRPr="00A76371">
        <w:t>the safety</w:t>
      </w:r>
      <w:proofErr w:type="gramEnd"/>
      <w:r w:rsidRPr="00A76371">
        <w:t> for everyone.  </w:t>
      </w:r>
    </w:p>
    <w:p w14:paraId="26245F85" w14:textId="2DFC9271" w:rsidR="00D8734D" w:rsidRPr="00D8734D" w:rsidRDefault="00000000" w:rsidP="00EF226B">
      <w:pPr>
        <w:rPr>
          <w:b/>
          <w:bCs/>
        </w:rPr>
      </w:pPr>
      <w:r>
        <w:rPr>
          <w:b/>
          <w:bCs/>
        </w:rPr>
        <w:pict w14:anchorId="32C1A889">
          <v:rect id="_x0000_i1028" style="width:0;height:1.5pt" o:hralign="center" o:hrstd="t" o:hr="t" fillcolor="#a0a0a0" stroked="f"/>
        </w:pict>
      </w:r>
    </w:p>
    <w:p w14:paraId="5C712E3B" w14:textId="2536724C" w:rsidR="00D8734D" w:rsidRPr="00D8734D" w:rsidRDefault="003878D3" w:rsidP="00D8734D">
      <w:pPr>
        <w:rPr>
          <w:b/>
          <w:bCs/>
        </w:rPr>
      </w:pPr>
      <w:r>
        <w:rPr>
          <w:b/>
          <w:bCs/>
        </w:rPr>
        <w:t xml:space="preserve">Full Country Club </w:t>
      </w:r>
      <w:r w:rsidR="00D8734D" w:rsidRPr="00D8734D">
        <w:rPr>
          <w:b/>
          <w:bCs/>
        </w:rPr>
        <w:t>Golf Memberships (Bronze, Silver, Gold)</w:t>
      </w:r>
    </w:p>
    <w:p w14:paraId="7D07811F" w14:textId="77777777" w:rsidR="00D8734D" w:rsidRPr="00D8734D" w:rsidRDefault="00D8734D" w:rsidP="00D8734D">
      <w:r w:rsidRPr="00D8734D">
        <w:t>Monthly Dues:</w:t>
      </w:r>
    </w:p>
    <w:p w14:paraId="23F16D7C" w14:textId="750745A2" w:rsidR="00D8734D" w:rsidRDefault="00D8734D" w:rsidP="00D8734D">
      <w:pPr>
        <w:numPr>
          <w:ilvl w:val="0"/>
          <w:numId w:val="38"/>
        </w:numPr>
      </w:pPr>
      <w:r w:rsidRPr="00D8734D">
        <w:t>Bronze Membership: $1</w:t>
      </w:r>
      <w:r w:rsidR="003878D3">
        <w:t>3</w:t>
      </w:r>
      <w:r w:rsidR="008B2246">
        <w:t>9</w:t>
      </w:r>
      <w:r w:rsidRPr="00D8734D">
        <w:t xml:space="preserve">/month (plus taxes/fees) </w:t>
      </w:r>
    </w:p>
    <w:p w14:paraId="1B5ED58F" w14:textId="1F480E57" w:rsidR="006855A3" w:rsidRPr="00D8734D" w:rsidRDefault="006855A3" w:rsidP="006855A3">
      <w:pPr>
        <w:numPr>
          <w:ilvl w:val="1"/>
          <w:numId w:val="38"/>
        </w:numPr>
      </w:pPr>
      <w:r>
        <w:t>Includes all green fees, $20 cart rentals</w:t>
      </w:r>
    </w:p>
    <w:p w14:paraId="00020531" w14:textId="0E165C2C" w:rsidR="00D8734D" w:rsidRDefault="00D8734D" w:rsidP="00D8734D">
      <w:pPr>
        <w:numPr>
          <w:ilvl w:val="0"/>
          <w:numId w:val="38"/>
        </w:numPr>
      </w:pPr>
      <w:r w:rsidRPr="00D8734D">
        <w:t>Silver Membership: $1</w:t>
      </w:r>
      <w:r w:rsidR="003878D3">
        <w:t>69</w:t>
      </w:r>
      <w:r w:rsidRPr="00D8734D">
        <w:t xml:space="preserve">/month (plus taxes/fees) </w:t>
      </w:r>
    </w:p>
    <w:p w14:paraId="140A880C" w14:textId="67BBE01A" w:rsidR="00504879" w:rsidRPr="00D8734D" w:rsidRDefault="00504879" w:rsidP="00504879">
      <w:pPr>
        <w:numPr>
          <w:ilvl w:val="1"/>
          <w:numId w:val="38"/>
        </w:numPr>
      </w:pPr>
      <w:r>
        <w:t>Includes all green fees and cart storage.</w:t>
      </w:r>
    </w:p>
    <w:p w14:paraId="688DE5CA" w14:textId="3B4B6886" w:rsidR="00D8734D" w:rsidRDefault="00D8734D" w:rsidP="00D8734D">
      <w:pPr>
        <w:numPr>
          <w:ilvl w:val="0"/>
          <w:numId w:val="38"/>
        </w:numPr>
      </w:pPr>
      <w:r w:rsidRPr="00D8734D">
        <w:t>Gold Membership: $2</w:t>
      </w:r>
      <w:r w:rsidR="003878D3">
        <w:t>7</w:t>
      </w:r>
      <w:r w:rsidR="008B2246">
        <w:t>4</w:t>
      </w:r>
      <w:r w:rsidRPr="00D8734D">
        <w:t xml:space="preserve">/month (plus taxes/fees) </w:t>
      </w:r>
    </w:p>
    <w:p w14:paraId="36D3DDE1" w14:textId="2AD1409B" w:rsidR="00504879" w:rsidRPr="00D8734D" w:rsidRDefault="00504879" w:rsidP="00504879">
      <w:pPr>
        <w:numPr>
          <w:ilvl w:val="1"/>
          <w:numId w:val="38"/>
        </w:numPr>
      </w:pPr>
      <w:r>
        <w:t>Includes green fees and cart rentals</w:t>
      </w:r>
    </w:p>
    <w:p w14:paraId="26B5710B" w14:textId="77777777" w:rsidR="00D8734D" w:rsidRPr="00D8734D" w:rsidRDefault="00D8734D" w:rsidP="00D8734D">
      <w:r w:rsidRPr="00D8734D">
        <w:t>Standard Inclusions:</w:t>
      </w:r>
    </w:p>
    <w:p w14:paraId="19BE8199" w14:textId="77777777" w:rsidR="00D8734D" w:rsidRPr="00D8734D" w:rsidRDefault="00D8734D" w:rsidP="00D8734D">
      <w:pPr>
        <w:numPr>
          <w:ilvl w:val="0"/>
          <w:numId w:val="39"/>
        </w:numPr>
      </w:pPr>
      <w:r w:rsidRPr="00D8734D">
        <w:t>Preferred tee times and discounted golf fees.</w:t>
      </w:r>
    </w:p>
    <w:p w14:paraId="3C7E92D0" w14:textId="271CA00A" w:rsidR="00D8734D" w:rsidRDefault="00D8734D" w:rsidP="00D8734D">
      <w:pPr>
        <w:numPr>
          <w:ilvl w:val="0"/>
          <w:numId w:val="39"/>
        </w:numPr>
      </w:pPr>
      <w:r w:rsidRPr="00D8734D">
        <w:t xml:space="preserve">Unlimited golf rounds (with Gold also including </w:t>
      </w:r>
      <w:r w:rsidRPr="00D8734D">
        <w:rPr>
          <w:i/>
          <w:iCs/>
        </w:rPr>
        <w:t>unlimited cart rental</w:t>
      </w:r>
      <w:r w:rsidRPr="00D8734D">
        <w:t>)</w:t>
      </w:r>
    </w:p>
    <w:p w14:paraId="463F1E7C" w14:textId="0C808602" w:rsidR="008B2246" w:rsidRPr="00D8734D" w:rsidRDefault="008B2246" w:rsidP="00D8734D">
      <w:pPr>
        <w:numPr>
          <w:ilvl w:val="0"/>
          <w:numId w:val="39"/>
        </w:numPr>
      </w:pPr>
      <w:r>
        <w:t xml:space="preserve">Play is registered with </w:t>
      </w:r>
      <w:r w:rsidRPr="008B2246">
        <w:t>The Golf Handicap &amp; Information Network (GHIN) is a premier, USGA-provided digital service for golfers to track scores, calculate handicaps, and access advanced course technology. The GHIN app features GPS range</w:t>
      </w:r>
      <w:r>
        <w:t xml:space="preserve"> </w:t>
      </w:r>
      <w:r w:rsidRPr="008B2246">
        <w:t>finding, 3D course maps, digital scorecards, putt break heat maps, and performance stats.</w:t>
      </w:r>
    </w:p>
    <w:p w14:paraId="5ED3134C" w14:textId="77777777" w:rsidR="00D8734D" w:rsidRDefault="00D8734D" w:rsidP="00D8734D">
      <w:pPr>
        <w:numPr>
          <w:ilvl w:val="0"/>
          <w:numId w:val="39"/>
        </w:numPr>
      </w:pPr>
      <w:r w:rsidRPr="00D8734D">
        <w:t>Club event participation and tournament entries.</w:t>
      </w:r>
    </w:p>
    <w:p w14:paraId="793B3FFB" w14:textId="16629DFE" w:rsidR="006855A3" w:rsidRDefault="006855A3" w:rsidP="00D8734D">
      <w:pPr>
        <w:numPr>
          <w:ilvl w:val="0"/>
          <w:numId w:val="39"/>
        </w:numPr>
      </w:pPr>
      <w:r>
        <w:t>Use of the pool</w:t>
      </w:r>
    </w:p>
    <w:p w14:paraId="08B7C0E0" w14:textId="64EE8A40" w:rsidR="006855A3" w:rsidRDefault="006855A3" w:rsidP="00D8734D">
      <w:pPr>
        <w:numPr>
          <w:ilvl w:val="0"/>
          <w:numId w:val="39"/>
        </w:numPr>
      </w:pPr>
      <w:r>
        <w:t>Fishing in the club pond</w:t>
      </w:r>
    </w:p>
    <w:p w14:paraId="1968BCAD" w14:textId="008665FD" w:rsidR="006855A3" w:rsidRDefault="006855A3" w:rsidP="00D8734D">
      <w:pPr>
        <w:numPr>
          <w:ilvl w:val="0"/>
          <w:numId w:val="39"/>
        </w:numPr>
      </w:pPr>
      <w:r>
        <w:t>Discounts on venue rental (once per year only)</w:t>
      </w:r>
    </w:p>
    <w:p w14:paraId="29724CDA" w14:textId="238A8193" w:rsidR="00504879" w:rsidRPr="00D8734D" w:rsidRDefault="00504879" w:rsidP="00D8734D">
      <w:pPr>
        <w:numPr>
          <w:ilvl w:val="0"/>
          <w:numId w:val="39"/>
        </w:numPr>
      </w:pPr>
      <w:r>
        <w:t>Special driving range member rate of $5/bucket</w:t>
      </w:r>
    </w:p>
    <w:p w14:paraId="03113210" w14:textId="77777777" w:rsidR="00D8734D" w:rsidRPr="00D8734D" w:rsidRDefault="00D8734D" w:rsidP="00D8734D">
      <w:r w:rsidRPr="00D8734D">
        <w:t>Golf-Specific Rules:</w:t>
      </w:r>
    </w:p>
    <w:p w14:paraId="45BA4B28" w14:textId="77777777" w:rsidR="00D8734D" w:rsidRPr="00D8734D" w:rsidRDefault="00D8734D" w:rsidP="00D8734D">
      <w:pPr>
        <w:numPr>
          <w:ilvl w:val="0"/>
          <w:numId w:val="40"/>
        </w:numPr>
      </w:pPr>
      <w:r w:rsidRPr="00D8734D">
        <w:t>Cart fees and tee times governed by club scheduling policies.</w:t>
      </w:r>
    </w:p>
    <w:p w14:paraId="16E211FB" w14:textId="77777777" w:rsidR="00D8734D" w:rsidRPr="00D8734D" w:rsidRDefault="00D8734D" w:rsidP="00D8734D">
      <w:pPr>
        <w:numPr>
          <w:ilvl w:val="0"/>
          <w:numId w:val="40"/>
        </w:numPr>
      </w:pPr>
      <w:r w:rsidRPr="00D8734D">
        <w:lastRenderedPageBreak/>
        <w:t>Members must abide by all golf course rules and etiquette.</w:t>
      </w:r>
    </w:p>
    <w:p w14:paraId="04B4A917" w14:textId="77777777" w:rsidR="00A76371" w:rsidRDefault="00A76371">
      <w:pPr>
        <w:rPr>
          <w:b/>
          <w:bCs/>
        </w:rPr>
      </w:pPr>
      <w:r>
        <w:rPr>
          <w:b/>
          <w:bCs/>
        </w:rPr>
        <w:br w:type="page"/>
      </w:r>
    </w:p>
    <w:p w14:paraId="79D8897F" w14:textId="3918BA6D" w:rsidR="00D8734D" w:rsidRPr="00D8734D" w:rsidRDefault="00000000" w:rsidP="00D8734D">
      <w:pPr>
        <w:rPr>
          <w:b/>
          <w:bCs/>
        </w:rPr>
      </w:pPr>
      <w:r>
        <w:rPr>
          <w:b/>
          <w:bCs/>
        </w:rPr>
        <w:lastRenderedPageBreak/>
        <w:pict w14:anchorId="0FA80576">
          <v:rect id="_x0000_i1029" style="width:0;height:1.5pt" o:hralign="center" o:hrstd="t" o:hr="t" fillcolor="#a0a0a0" stroked="f"/>
        </w:pict>
      </w:r>
    </w:p>
    <w:p w14:paraId="031FB9A3" w14:textId="5C564401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Corporate Membership</w:t>
      </w:r>
    </w:p>
    <w:p w14:paraId="22B08526" w14:textId="1EF93EEB" w:rsidR="003878D3" w:rsidRDefault="00D8734D" w:rsidP="00D8734D">
      <w:r w:rsidRPr="00D8734D">
        <w:t>Monthly Fee: $</w:t>
      </w:r>
      <w:r w:rsidR="008B2246">
        <w:t>629</w:t>
      </w:r>
      <w:r w:rsidRPr="00D8734D">
        <w:t>/month (plus taxes/</w:t>
      </w:r>
      <w:r w:rsidR="00A76371" w:rsidRPr="00D8734D">
        <w:t>fees) contact</w:t>
      </w:r>
      <w:r w:rsidRPr="00D8734D">
        <w:t xml:space="preserve"> for full details. </w:t>
      </w:r>
    </w:p>
    <w:p w14:paraId="7321564A" w14:textId="64D88510" w:rsidR="00D8734D" w:rsidRPr="00D8734D" w:rsidRDefault="003878D3" w:rsidP="00D8734D">
      <w:r w:rsidRPr="008B2246">
        <w:t>Enjoy savings with pre-pay $6</w:t>
      </w:r>
      <w:r w:rsidR="008B2246" w:rsidRPr="008B2246">
        <w:t>995</w:t>
      </w:r>
      <w:r w:rsidRPr="008B2246">
        <w:t xml:space="preserve"> Annually.</w:t>
      </w:r>
      <w:r>
        <w:br/>
      </w:r>
      <w:r w:rsidR="00D8734D" w:rsidRPr="00D8734D">
        <w:br/>
        <w:t>Inclusions &amp; Benefits:</w:t>
      </w:r>
    </w:p>
    <w:p w14:paraId="60F837F0" w14:textId="3063A80B" w:rsidR="00D8734D" w:rsidRPr="00D8734D" w:rsidRDefault="00D8734D" w:rsidP="00D8734D">
      <w:pPr>
        <w:numPr>
          <w:ilvl w:val="0"/>
          <w:numId w:val="41"/>
        </w:numPr>
      </w:pPr>
      <w:r w:rsidRPr="00D8734D">
        <w:t>Preferred access to golf course and clubhouse</w:t>
      </w:r>
      <w:r w:rsidR="00504879">
        <w:t xml:space="preserve"> for </w:t>
      </w:r>
      <w:r w:rsidR="00A76371">
        <w:t xml:space="preserve">3 </w:t>
      </w:r>
      <w:r w:rsidR="00504879">
        <w:t>people</w:t>
      </w:r>
      <w:r w:rsidR="008B2246">
        <w:t xml:space="preserve"> (each additional add-on member $219/household)</w:t>
      </w:r>
    </w:p>
    <w:p w14:paraId="2D86E80D" w14:textId="38BAB538" w:rsidR="00D8734D" w:rsidRPr="00D8734D" w:rsidRDefault="00504879" w:rsidP="00D8734D">
      <w:pPr>
        <w:numPr>
          <w:ilvl w:val="0"/>
          <w:numId w:val="41"/>
        </w:numPr>
      </w:pPr>
      <w:r>
        <w:t>Established location</w:t>
      </w:r>
      <w:r w:rsidR="00D8734D" w:rsidRPr="00D8734D">
        <w:t xml:space="preserve"> for group play and corporate outings.</w:t>
      </w:r>
    </w:p>
    <w:p w14:paraId="2B8109D9" w14:textId="3E64B194" w:rsidR="00D8734D" w:rsidRDefault="00504879" w:rsidP="00D8734D">
      <w:pPr>
        <w:numPr>
          <w:ilvl w:val="0"/>
          <w:numId w:val="41"/>
        </w:numPr>
      </w:pPr>
      <w:r>
        <w:t>Exposure on our social media</w:t>
      </w:r>
      <w:r w:rsidR="007B5C90">
        <w:t xml:space="preserve"> &amp; website</w:t>
      </w:r>
      <w:r>
        <w:t xml:space="preserve"> with thousands of followers</w:t>
      </w:r>
    </w:p>
    <w:p w14:paraId="10639C7B" w14:textId="77777777" w:rsidR="00D8734D" w:rsidRPr="00D8734D" w:rsidRDefault="00D8734D" w:rsidP="00D8734D">
      <w:pPr>
        <w:numPr>
          <w:ilvl w:val="0"/>
          <w:numId w:val="41"/>
        </w:numPr>
      </w:pPr>
      <w:r w:rsidRPr="00D8734D">
        <w:t>Ideal for business meetings, client entertainment, team building, and employee perks.</w:t>
      </w:r>
    </w:p>
    <w:p w14:paraId="5876DB92" w14:textId="23C511B7" w:rsidR="00D8734D" w:rsidRDefault="00D8734D" w:rsidP="00D8734D">
      <w:pPr>
        <w:numPr>
          <w:ilvl w:val="0"/>
          <w:numId w:val="41"/>
        </w:numPr>
      </w:pPr>
      <w:r w:rsidRPr="00D8734D">
        <w:t>Networking and relationship-building opportunities in a relaxed setting</w:t>
      </w:r>
    </w:p>
    <w:p w14:paraId="7A5BB438" w14:textId="4C750BCF" w:rsidR="00D8734D" w:rsidRDefault="00504879" w:rsidP="00D8734D">
      <w:pPr>
        <w:numPr>
          <w:ilvl w:val="0"/>
          <w:numId w:val="41"/>
        </w:numPr>
      </w:pPr>
      <w:r>
        <w:t>Brand exposure to over 100,000 guests we serve each year</w:t>
      </w:r>
    </w:p>
    <w:p w14:paraId="0B561EFC" w14:textId="4B381DFE" w:rsidR="007B5C90" w:rsidRDefault="007B5C90" w:rsidP="00D8734D">
      <w:pPr>
        <w:numPr>
          <w:ilvl w:val="0"/>
          <w:numId w:val="41"/>
        </w:numPr>
      </w:pPr>
      <w:r>
        <w:t>2 free clubhouse events per year</w:t>
      </w:r>
    </w:p>
    <w:p w14:paraId="33D68C4F" w14:textId="77777777" w:rsidR="008B2246" w:rsidRPr="00D8734D" w:rsidRDefault="008B2246" w:rsidP="008B2246">
      <w:pPr>
        <w:ind w:left="720"/>
      </w:pPr>
    </w:p>
    <w:p w14:paraId="0AC884CB" w14:textId="447D2C3E" w:rsidR="00A151F8" w:rsidRDefault="00A151F8">
      <w:r>
        <w:br w:type="page"/>
      </w:r>
    </w:p>
    <w:p w14:paraId="1D7BF7BC" w14:textId="77777777" w:rsidR="00A151F8" w:rsidRPr="00A151F8" w:rsidRDefault="00A151F8" w:rsidP="00A151F8">
      <w:pPr>
        <w:rPr>
          <w:b/>
          <w:bCs/>
          <w:sz w:val="36"/>
          <w:szCs w:val="36"/>
        </w:rPr>
      </w:pPr>
      <w:r w:rsidRPr="00A151F8">
        <w:rPr>
          <w:b/>
          <w:bCs/>
          <w:sz w:val="36"/>
          <w:szCs w:val="36"/>
        </w:rPr>
        <w:lastRenderedPageBreak/>
        <w:t>The Venue at Tri-County Golf Club at The Vineyards</w:t>
      </w:r>
    </w:p>
    <w:p w14:paraId="1C63AA12" w14:textId="77777777" w:rsidR="00800BB0" w:rsidRPr="00D8734D" w:rsidRDefault="00800BB0" w:rsidP="00800BB0">
      <w:pPr>
        <w:rPr>
          <w:b/>
          <w:bCs/>
          <w:i/>
          <w:iCs/>
          <w:sz w:val="32"/>
          <w:szCs w:val="32"/>
          <w:u w:val="single"/>
        </w:rPr>
      </w:pPr>
      <w:r w:rsidRPr="00A151F8">
        <w:rPr>
          <w:b/>
          <w:bCs/>
          <w:i/>
          <w:iCs/>
          <w:sz w:val="32"/>
          <w:szCs w:val="32"/>
          <w:u w:val="single"/>
        </w:rPr>
        <w:t>Venue Policies</w:t>
      </w:r>
    </w:p>
    <w:p w14:paraId="74DDE83A" w14:textId="2B683BE7" w:rsidR="00800BB0" w:rsidRDefault="00800BB0" w:rsidP="00800BB0">
      <w:pPr>
        <w:rPr>
          <w:b/>
          <w:bCs/>
        </w:rPr>
      </w:pPr>
      <w:r>
        <w:rPr>
          <w:b/>
          <w:bCs/>
        </w:rPr>
        <w:t>Catering</w:t>
      </w:r>
    </w:p>
    <w:p w14:paraId="13973C3D" w14:textId="4FD2483F" w:rsidR="00800BB0" w:rsidRPr="00800BB0" w:rsidRDefault="00800BB0" w:rsidP="00800BB0">
      <w:pPr>
        <w:pStyle w:val="ListParagraph"/>
        <w:numPr>
          <w:ilvl w:val="0"/>
          <w:numId w:val="28"/>
        </w:numPr>
        <w:rPr>
          <w:b/>
          <w:bCs/>
        </w:rPr>
      </w:pPr>
      <w:r>
        <w:t>No external catering allowed. Special menus available upon request (may incur additional fees.)</w:t>
      </w:r>
    </w:p>
    <w:p w14:paraId="36803A39" w14:textId="77777777" w:rsidR="00800BB0" w:rsidRPr="00A151F8" w:rsidRDefault="00800BB0" w:rsidP="00800BB0">
      <w:pPr>
        <w:rPr>
          <w:b/>
          <w:bCs/>
        </w:rPr>
      </w:pPr>
      <w:r w:rsidRPr="00A151F8">
        <w:rPr>
          <w:b/>
          <w:bCs/>
        </w:rPr>
        <w:t>Deposit</w:t>
      </w:r>
    </w:p>
    <w:p w14:paraId="704673B2" w14:textId="5CC034F9" w:rsidR="00800BB0" w:rsidRDefault="007B5C90" w:rsidP="00800BB0">
      <w:pPr>
        <w:numPr>
          <w:ilvl w:val="0"/>
          <w:numId w:val="25"/>
        </w:numPr>
      </w:pPr>
      <w:r>
        <w:t>R</w:t>
      </w:r>
      <w:r w:rsidR="00800BB0" w:rsidRPr="00A151F8">
        <w:t xml:space="preserve">efundable deposit </w:t>
      </w:r>
      <w:r w:rsidR="003878D3" w:rsidRPr="00A151F8">
        <w:t>is required</w:t>
      </w:r>
      <w:r w:rsidR="00800BB0" w:rsidRPr="00A151F8">
        <w:t xml:space="preserve"> to secure date</w:t>
      </w:r>
      <w:r>
        <w:t>. $500 for full day, $200 for part day.</w:t>
      </w:r>
    </w:p>
    <w:p w14:paraId="59D16F72" w14:textId="09589A97" w:rsidR="00800BB0" w:rsidRPr="00A151F8" w:rsidRDefault="00800BB0" w:rsidP="00800BB0">
      <w:pPr>
        <w:numPr>
          <w:ilvl w:val="0"/>
          <w:numId w:val="25"/>
        </w:numPr>
      </w:pPr>
      <w:r>
        <w:t xml:space="preserve">$100 Cleanup fee </w:t>
      </w:r>
      <w:r w:rsidR="00D8734D">
        <w:t>will be held for those who do not want to clean up afterwards</w:t>
      </w:r>
      <w:r w:rsidR="007B5C90">
        <w:t xml:space="preserve"> a</w:t>
      </w:r>
      <w:r w:rsidRPr="00A151F8">
        <w:t>pplied toward final balance</w:t>
      </w:r>
    </w:p>
    <w:p w14:paraId="52AD44F3" w14:textId="77777777" w:rsidR="00800BB0" w:rsidRPr="00A151F8" w:rsidRDefault="00800BB0" w:rsidP="00800BB0">
      <w:pPr>
        <w:rPr>
          <w:b/>
          <w:bCs/>
        </w:rPr>
      </w:pPr>
      <w:r w:rsidRPr="00A151F8">
        <w:rPr>
          <w:b/>
          <w:bCs/>
        </w:rPr>
        <w:t>Alcohol Policy</w:t>
      </w:r>
    </w:p>
    <w:p w14:paraId="5C3B04A1" w14:textId="77777777" w:rsidR="00800BB0" w:rsidRPr="00A151F8" w:rsidRDefault="00800BB0" w:rsidP="00800BB0">
      <w:r w:rsidRPr="00A151F8">
        <w:t>All alcohol must be purchased and served by Tri-County Golf Club per TABC regulations.</w:t>
      </w:r>
    </w:p>
    <w:p w14:paraId="5F2D72F9" w14:textId="77777777" w:rsidR="00800BB0" w:rsidRPr="00A151F8" w:rsidRDefault="00800BB0" w:rsidP="00800BB0">
      <w:pPr>
        <w:rPr>
          <w:b/>
          <w:bCs/>
        </w:rPr>
      </w:pPr>
      <w:r w:rsidRPr="00A151F8">
        <w:rPr>
          <w:b/>
          <w:bCs/>
        </w:rPr>
        <w:t>Overtime</w:t>
      </w:r>
    </w:p>
    <w:p w14:paraId="6DA0962B" w14:textId="77777777" w:rsidR="00800BB0" w:rsidRPr="00A151F8" w:rsidRDefault="00800BB0" w:rsidP="00800BB0">
      <w:r w:rsidRPr="00A151F8">
        <w:t>Events exceeding contracted time will incur hourly overtime charges.</w:t>
      </w:r>
    </w:p>
    <w:p w14:paraId="44ADD60C" w14:textId="77777777" w:rsidR="00800BB0" w:rsidRPr="00A151F8" w:rsidRDefault="00800BB0" w:rsidP="00800BB0">
      <w:pPr>
        <w:rPr>
          <w:b/>
          <w:bCs/>
        </w:rPr>
      </w:pPr>
      <w:r w:rsidRPr="00A151F8">
        <w:rPr>
          <w:b/>
          <w:bCs/>
        </w:rPr>
        <w:t>Cancellation Policy</w:t>
      </w:r>
    </w:p>
    <w:p w14:paraId="5BF96FE3" w14:textId="77777777" w:rsidR="00800BB0" w:rsidRPr="00A151F8" w:rsidRDefault="00800BB0" w:rsidP="00800BB0">
      <w:pPr>
        <w:numPr>
          <w:ilvl w:val="0"/>
          <w:numId w:val="27"/>
        </w:numPr>
      </w:pPr>
      <w:r w:rsidRPr="00A151F8">
        <w:t>90+ days prior: Deposit transferable to a new available date</w:t>
      </w:r>
    </w:p>
    <w:p w14:paraId="0B463607" w14:textId="77777777" w:rsidR="00800BB0" w:rsidRDefault="00800BB0" w:rsidP="00800BB0">
      <w:pPr>
        <w:numPr>
          <w:ilvl w:val="0"/>
          <w:numId w:val="27"/>
        </w:numPr>
      </w:pPr>
      <w:r w:rsidRPr="00A151F8">
        <w:t>Under 90 days: Deposit forfeited</w:t>
      </w:r>
    </w:p>
    <w:p w14:paraId="2470304C" w14:textId="6CE31C73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Security</w:t>
      </w:r>
    </w:p>
    <w:p w14:paraId="7CEA7C96" w14:textId="5B5470A9" w:rsidR="00D8734D" w:rsidRDefault="00D8734D" w:rsidP="00D8734D">
      <w:pPr>
        <w:pStyle w:val="ListParagraph"/>
        <w:numPr>
          <w:ilvl w:val="0"/>
          <w:numId w:val="28"/>
        </w:numPr>
      </w:pPr>
      <w:r>
        <w:t xml:space="preserve">Security is provided by TCGC for all parties lasting after </w:t>
      </w:r>
      <w:r w:rsidR="007B5C90">
        <w:t>7</w:t>
      </w:r>
      <w:r>
        <w:t>pm and will be billed at a rate of $45/hour with a minimum of 4 hours.</w:t>
      </w:r>
    </w:p>
    <w:p w14:paraId="057A397C" w14:textId="3776949F" w:rsidR="00D8734D" w:rsidRPr="00D8734D" w:rsidRDefault="00D8734D" w:rsidP="00D8734D">
      <w:pPr>
        <w:rPr>
          <w:b/>
          <w:bCs/>
        </w:rPr>
      </w:pPr>
      <w:r w:rsidRPr="00D8734D">
        <w:rPr>
          <w:b/>
          <w:bCs/>
        </w:rPr>
        <w:t>Payments</w:t>
      </w:r>
    </w:p>
    <w:p w14:paraId="6BF33915" w14:textId="57CFCE02" w:rsidR="00D8734D" w:rsidRPr="00A151F8" w:rsidRDefault="00D8734D" w:rsidP="00D8734D">
      <w:pPr>
        <w:pStyle w:val="ListParagraph"/>
        <w:numPr>
          <w:ilvl w:val="0"/>
          <w:numId w:val="28"/>
        </w:numPr>
      </w:pPr>
      <w:r>
        <w:t>All payments are due 30 days prior to the event</w:t>
      </w:r>
    </w:p>
    <w:p w14:paraId="40786321" w14:textId="77777777" w:rsidR="007B5C90" w:rsidRDefault="007B5C90">
      <w:r>
        <w:br w:type="page"/>
      </w:r>
    </w:p>
    <w:p w14:paraId="647CA21A" w14:textId="5172E999" w:rsidR="00800BB0" w:rsidRDefault="00000000" w:rsidP="00A151F8">
      <w:pPr>
        <w:rPr>
          <w:b/>
          <w:bCs/>
        </w:rPr>
      </w:pPr>
      <w:r>
        <w:lastRenderedPageBreak/>
        <w:pict w14:anchorId="3C7EEE21">
          <v:rect id="_x0000_i1030" style="width:0;height:1.5pt" o:hralign="center" o:hrstd="t" o:hr="t" fillcolor="#a0a0a0" stroked="f"/>
        </w:pict>
      </w:r>
    </w:p>
    <w:p w14:paraId="00C758D8" w14:textId="7AFA041C" w:rsidR="00A151F8" w:rsidRPr="00A151F8" w:rsidRDefault="00A151F8" w:rsidP="00A151F8">
      <w:pPr>
        <w:rPr>
          <w:b/>
          <w:bCs/>
        </w:rPr>
      </w:pPr>
      <w:r w:rsidRPr="00A151F8">
        <w:rPr>
          <w:b/>
          <w:bCs/>
        </w:rPr>
        <w:t>Weekday Event Pricing</w:t>
      </w:r>
    </w:p>
    <w:p w14:paraId="7AA80D17" w14:textId="77777777" w:rsidR="00A151F8" w:rsidRPr="00A151F8" w:rsidRDefault="00A151F8" w:rsidP="00A151F8">
      <w:r w:rsidRPr="00A151F8">
        <w:rPr>
          <w:b/>
          <w:bCs/>
        </w:rPr>
        <w:t>Monday – Thursday</w:t>
      </w:r>
    </w:p>
    <w:p w14:paraId="1C0B1528" w14:textId="77777777" w:rsidR="00A151F8" w:rsidRPr="00A151F8" w:rsidRDefault="00A151F8" w:rsidP="00A151F8">
      <w:r w:rsidRPr="00A151F8">
        <w:t>Designed for corporate meetings, celebrations, showers, rehearsal dinners, and community gatherings.</w:t>
      </w:r>
    </w:p>
    <w:p w14:paraId="703770D3" w14:textId="37E84F09" w:rsidR="00A151F8" w:rsidRPr="00A151F8" w:rsidRDefault="00A151F8" w:rsidP="00A151F8">
      <w:r>
        <w:rPr>
          <w:b/>
          <w:bCs/>
        </w:rPr>
        <w:t>$200/hour (</w:t>
      </w:r>
      <w:proofErr w:type="gramStart"/>
      <w:r>
        <w:rPr>
          <w:b/>
          <w:bCs/>
        </w:rPr>
        <w:t>2 hour</w:t>
      </w:r>
      <w:proofErr w:type="gramEnd"/>
      <w:r>
        <w:rPr>
          <w:b/>
          <w:bCs/>
        </w:rPr>
        <w:t xml:space="preserve"> min)</w:t>
      </w:r>
      <w:r w:rsidRPr="00A151F8">
        <w:br/>
        <w:t>Additional hours: $</w:t>
      </w:r>
      <w:r>
        <w:t>200</w:t>
      </w:r>
      <w:r w:rsidRPr="00A151F8">
        <w:t>/hour</w:t>
      </w:r>
    </w:p>
    <w:p w14:paraId="19F051EE" w14:textId="77777777" w:rsidR="00A151F8" w:rsidRPr="00A151F8" w:rsidRDefault="00A151F8" w:rsidP="00A151F8">
      <w:r w:rsidRPr="00A151F8">
        <w:rPr>
          <w:b/>
          <w:bCs/>
        </w:rPr>
        <w:t>Included:</w:t>
      </w:r>
    </w:p>
    <w:p w14:paraId="3383D3EE" w14:textId="77777777" w:rsidR="00A151F8" w:rsidRPr="00A151F8" w:rsidRDefault="00A151F8" w:rsidP="00A151F8">
      <w:pPr>
        <w:numPr>
          <w:ilvl w:val="0"/>
          <w:numId w:val="21"/>
        </w:numPr>
      </w:pPr>
      <w:r w:rsidRPr="00A151F8">
        <w:t>Exclusive use of indoor venue space</w:t>
      </w:r>
    </w:p>
    <w:p w14:paraId="63661B57" w14:textId="77777777" w:rsidR="00A151F8" w:rsidRPr="00A151F8" w:rsidRDefault="00A151F8" w:rsidP="00A151F8">
      <w:pPr>
        <w:numPr>
          <w:ilvl w:val="0"/>
          <w:numId w:val="21"/>
        </w:numPr>
      </w:pPr>
      <w:r w:rsidRPr="00A151F8">
        <w:t>Tables and chairs (set up and breakdown included)</w:t>
      </w:r>
    </w:p>
    <w:p w14:paraId="5F33B630" w14:textId="77777777" w:rsidR="00A151F8" w:rsidRPr="00A151F8" w:rsidRDefault="00A151F8" w:rsidP="00A151F8">
      <w:pPr>
        <w:numPr>
          <w:ilvl w:val="0"/>
          <w:numId w:val="21"/>
        </w:numPr>
      </w:pPr>
      <w:r w:rsidRPr="00A151F8">
        <w:t>Basic floor plan layout assistance</w:t>
      </w:r>
    </w:p>
    <w:p w14:paraId="5DE14A9E" w14:textId="77777777" w:rsidR="00A151F8" w:rsidRPr="00A151F8" w:rsidRDefault="00A151F8" w:rsidP="00A151F8">
      <w:pPr>
        <w:numPr>
          <w:ilvl w:val="0"/>
          <w:numId w:val="21"/>
        </w:numPr>
      </w:pPr>
      <w:r w:rsidRPr="00A151F8">
        <w:t>On-site event support staff</w:t>
      </w:r>
    </w:p>
    <w:p w14:paraId="26F880EB" w14:textId="77777777" w:rsidR="00A151F8" w:rsidRPr="00A151F8" w:rsidRDefault="00A151F8" w:rsidP="00A151F8">
      <w:pPr>
        <w:numPr>
          <w:ilvl w:val="0"/>
          <w:numId w:val="21"/>
        </w:numPr>
      </w:pPr>
      <w:r w:rsidRPr="00A151F8">
        <w:t>Access to private bar service</w:t>
      </w:r>
    </w:p>
    <w:p w14:paraId="267671F8" w14:textId="77777777" w:rsidR="00A151F8" w:rsidRDefault="00A151F8" w:rsidP="00A151F8">
      <w:pPr>
        <w:numPr>
          <w:ilvl w:val="0"/>
          <w:numId w:val="21"/>
        </w:numPr>
      </w:pPr>
      <w:r w:rsidRPr="00A151F8">
        <w:t>Standard cleaning</w:t>
      </w:r>
    </w:p>
    <w:p w14:paraId="605FB60E" w14:textId="05FD9950" w:rsidR="00A151F8" w:rsidRPr="00A151F8" w:rsidRDefault="00A151F8" w:rsidP="00A151F8">
      <w:pPr>
        <w:numPr>
          <w:ilvl w:val="0"/>
          <w:numId w:val="21"/>
        </w:numPr>
      </w:pPr>
      <w:r>
        <w:t>Unlimited parking</w:t>
      </w:r>
    </w:p>
    <w:p w14:paraId="28FEEC38" w14:textId="77777777" w:rsidR="00A151F8" w:rsidRPr="00A151F8" w:rsidRDefault="00000000" w:rsidP="00A151F8">
      <w:r>
        <w:pict w14:anchorId="18E1379F">
          <v:rect id="_x0000_i1031" style="width:0;height:1.5pt" o:hralign="center" o:hrstd="t" o:hr="t" fillcolor="#a0a0a0" stroked="f"/>
        </w:pict>
      </w:r>
    </w:p>
    <w:p w14:paraId="56B8F1DD" w14:textId="77777777" w:rsidR="00A151F8" w:rsidRPr="00A151F8" w:rsidRDefault="00A151F8" w:rsidP="00A151F8">
      <w:pPr>
        <w:rPr>
          <w:b/>
          <w:bCs/>
        </w:rPr>
      </w:pPr>
      <w:r w:rsidRPr="00A151F8">
        <w:rPr>
          <w:b/>
          <w:bCs/>
        </w:rPr>
        <w:t>Weekend Event Pricing</w:t>
      </w:r>
    </w:p>
    <w:p w14:paraId="10239D1B" w14:textId="250423B1" w:rsidR="00A151F8" w:rsidRPr="00A151F8" w:rsidRDefault="00A151F8" w:rsidP="00A151F8">
      <w:r w:rsidRPr="00A151F8">
        <w:rPr>
          <w:b/>
          <w:bCs/>
        </w:rPr>
        <w:t>Friday – Sunday (</w:t>
      </w:r>
      <w:r>
        <w:rPr>
          <w:b/>
          <w:bCs/>
        </w:rPr>
        <w:t xml:space="preserve">Upon </w:t>
      </w:r>
      <w:r w:rsidRPr="00A151F8">
        <w:rPr>
          <w:b/>
          <w:bCs/>
        </w:rPr>
        <w:t>Available)</w:t>
      </w:r>
    </w:p>
    <w:p w14:paraId="414EC4EA" w14:textId="727814C1" w:rsidR="00A151F8" w:rsidRPr="00A151F8" w:rsidRDefault="00A151F8" w:rsidP="00A151F8">
      <w:r w:rsidRPr="00A151F8">
        <w:t xml:space="preserve">Premium dates </w:t>
      </w:r>
      <w:r w:rsidR="00D8734D" w:rsidRPr="00A151F8">
        <w:t>are reserved</w:t>
      </w:r>
      <w:r w:rsidRPr="00A151F8">
        <w:t xml:space="preserve"> for weddings, large celebrations, and peak social events.</w:t>
      </w:r>
    </w:p>
    <w:p w14:paraId="05E51004" w14:textId="5B056F2F" w:rsidR="00A151F8" w:rsidRPr="00A151F8" w:rsidRDefault="00A151F8" w:rsidP="00A151F8">
      <w:r w:rsidRPr="00A151F8">
        <w:rPr>
          <w:b/>
          <w:bCs/>
        </w:rPr>
        <w:t>Starting at $1,</w:t>
      </w:r>
      <w:r w:rsidR="008B2246">
        <w:rPr>
          <w:b/>
          <w:bCs/>
        </w:rPr>
        <w:t>0</w:t>
      </w:r>
      <w:r w:rsidRPr="00A151F8">
        <w:rPr>
          <w:b/>
          <w:bCs/>
        </w:rPr>
        <w:t xml:space="preserve">00 for </w:t>
      </w:r>
      <w:r w:rsidR="007E6929">
        <w:rPr>
          <w:b/>
          <w:bCs/>
        </w:rPr>
        <w:t xml:space="preserve">the entire day: 8am – </w:t>
      </w:r>
      <w:r w:rsidR="008B2246">
        <w:rPr>
          <w:b/>
          <w:bCs/>
        </w:rPr>
        <w:t>9</w:t>
      </w:r>
      <w:r w:rsidR="007E6929">
        <w:rPr>
          <w:b/>
          <w:bCs/>
        </w:rPr>
        <w:t>pm</w:t>
      </w:r>
      <w:r w:rsidRPr="00A151F8">
        <w:br/>
        <w:t>Additional hours: $2</w:t>
      </w:r>
      <w:r>
        <w:t>5</w:t>
      </w:r>
      <w:r w:rsidRPr="00A151F8">
        <w:t>0/hour</w:t>
      </w:r>
    </w:p>
    <w:p w14:paraId="3FA4161C" w14:textId="77777777" w:rsidR="00A151F8" w:rsidRPr="00A151F8" w:rsidRDefault="00A151F8" w:rsidP="00A151F8">
      <w:r w:rsidRPr="00A151F8">
        <w:rPr>
          <w:b/>
          <w:bCs/>
        </w:rPr>
        <w:t>Included:</w:t>
      </w:r>
    </w:p>
    <w:p w14:paraId="14F113E8" w14:textId="77777777" w:rsidR="00A151F8" w:rsidRPr="00A151F8" w:rsidRDefault="00A151F8" w:rsidP="00A151F8">
      <w:pPr>
        <w:numPr>
          <w:ilvl w:val="0"/>
          <w:numId w:val="22"/>
        </w:numPr>
      </w:pPr>
      <w:r w:rsidRPr="00A151F8">
        <w:t>Exclusive use of indoor venue space</w:t>
      </w:r>
    </w:p>
    <w:p w14:paraId="7F9555B0" w14:textId="77777777" w:rsidR="00A151F8" w:rsidRPr="00A151F8" w:rsidRDefault="00A151F8" w:rsidP="00A151F8">
      <w:pPr>
        <w:numPr>
          <w:ilvl w:val="0"/>
          <w:numId w:val="22"/>
        </w:numPr>
      </w:pPr>
      <w:r w:rsidRPr="00A151F8">
        <w:t>Tables and chairs (set up and breakdown included)</w:t>
      </w:r>
    </w:p>
    <w:p w14:paraId="1F0539CD" w14:textId="77777777" w:rsidR="00A151F8" w:rsidRPr="00A151F8" w:rsidRDefault="00A151F8" w:rsidP="00A151F8">
      <w:pPr>
        <w:numPr>
          <w:ilvl w:val="0"/>
          <w:numId w:val="22"/>
        </w:numPr>
      </w:pPr>
      <w:r w:rsidRPr="00A151F8">
        <w:t>Dedicated event coordination meeting</w:t>
      </w:r>
    </w:p>
    <w:p w14:paraId="26872080" w14:textId="7059A8B8" w:rsidR="00A151F8" w:rsidRPr="00A151F8" w:rsidRDefault="00A151F8" w:rsidP="00A151F8">
      <w:pPr>
        <w:numPr>
          <w:ilvl w:val="0"/>
          <w:numId w:val="22"/>
        </w:numPr>
      </w:pPr>
      <w:r w:rsidRPr="00A151F8">
        <w:t>Private bar service</w:t>
      </w:r>
      <w:r w:rsidR="007B5C90">
        <w:t xml:space="preserve"> for large groups</w:t>
      </w:r>
    </w:p>
    <w:p w14:paraId="17E75753" w14:textId="77777777" w:rsidR="00A151F8" w:rsidRDefault="00A151F8" w:rsidP="00A151F8">
      <w:pPr>
        <w:numPr>
          <w:ilvl w:val="0"/>
          <w:numId w:val="22"/>
        </w:numPr>
      </w:pPr>
      <w:r w:rsidRPr="00A151F8">
        <w:lastRenderedPageBreak/>
        <w:t>Standard cleaning</w:t>
      </w:r>
    </w:p>
    <w:p w14:paraId="37FB28E1" w14:textId="35CB1682" w:rsidR="00A151F8" w:rsidRDefault="00A151F8" w:rsidP="00A151F8">
      <w:pPr>
        <w:numPr>
          <w:ilvl w:val="0"/>
          <w:numId w:val="22"/>
        </w:numPr>
      </w:pPr>
      <w:r>
        <w:t>Unlimited parking</w:t>
      </w:r>
    </w:p>
    <w:p w14:paraId="56EAF2AF" w14:textId="4FB31460" w:rsidR="00A151F8" w:rsidRPr="00A151F8" w:rsidRDefault="00A151F8" w:rsidP="00A151F8">
      <w:pPr>
        <w:numPr>
          <w:ilvl w:val="0"/>
          <w:numId w:val="22"/>
        </w:numPr>
      </w:pPr>
      <w:r>
        <w:t>Stage, podium and mic</w:t>
      </w:r>
    </w:p>
    <w:p w14:paraId="210DD722" w14:textId="77777777" w:rsidR="00A151F8" w:rsidRDefault="00000000" w:rsidP="00A151F8">
      <w:r>
        <w:pict w14:anchorId="131F8B75">
          <v:rect id="_x0000_i1032" style="width:0;height:1.5pt" o:hralign="center" o:hrstd="t" o:hr="t" fillcolor="#a0a0a0" stroked="f"/>
        </w:pict>
      </w:r>
    </w:p>
    <w:p w14:paraId="6267C3E9" w14:textId="2B1AFE95" w:rsidR="007E6929" w:rsidRPr="007E6929" w:rsidRDefault="007E6929" w:rsidP="00A151F8">
      <w:pPr>
        <w:rPr>
          <w:b/>
          <w:bCs/>
        </w:rPr>
      </w:pPr>
      <w:r w:rsidRPr="007E6929">
        <w:rPr>
          <w:b/>
          <w:bCs/>
        </w:rPr>
        <w:t>Workshops &amp; Lunch n Learns</w:t>
      </w:r>
    </w:p>
    <w:p w14:paraId="21D9426A" w14:textId="0C3DBBD9" w:rsidR="007E6929" w:rsidRDefault="007E6929" w:rsidP="00A151F8">
      <w:r>
        <w:t xml:space="preserve">$25/person (Includes: one menu item and one drink provided for each </w:t>
      </w:r>
      <w:proofErr w:type="gramStart"/>
      <w:r>
        <w:t>guest,</w:t>
      </w:r>
      <w:proofErr w:type="gramEnd"/>
      <w:r>
        <w:t xml:space="preserve"> more can be purchased on site).</w:t>
      </w:r>
    </w:p>
    <w:p w14:paraId="778700F4" w14:textId="2B89CE5E" w:rsidR="007E6929" w:rsidRDefault="007E6929" w:rsidP="00A151F8">
      <w:r>
        <w:t xml:space="preserve">Offer valid for parties of 30 or more Monday – Tuesday only. </w:t>
      </w:r>
      <w:r w:rsidR="007B5C90">
        <w:t>Smaller parties will be billed at standard event pricing.</w:t>
      </w:r>
    </w:p>
    <w:p w14:paraId="431667DC" w14:textId="5512920F" w:rsidR="007E6929" w:rsidRPr="00A151F8" w:rsidRDefault="00000000" w:rsidP="00A151F8">
      <w:r>
        <w:pict w14:anchorId="4D9B2CCD">
          <v:rect id="_x0000_i1033" style="width:0;height:1.5pt" o:hralign="center" o:hrstd="t" o:hr="t" fillcolor="#a0a0a0" stroked="f"/>
        </w:pict>
      </w:r>
    </w:p>
    <w:p w14:paraId="2B02EDDF" w14:textId="77777777" w:rsidR="00A151F8" w:rsidRPr="00A151F8" w:rsidRDefault="00A151F8" w:rsidP="00A151F8">
      <w:pPr>
        <w:rPr>
          <w:b/>
          <w:bCs/>
        </w:rPr>
      </w:pPr>
      <w:r w:rsidRPr="00A151F8">
        <w:rPr>
          <w:b/>
          <w:bCs/>
        </w:rPr>
        <w:t>Wedding Weekend Package (Optional Add-On Structure)</w:t>
      </w:r>
    </w:p>
    <w:p w14:paraId="2A6C5888" w14:textId="341A40BD" w:rsidR="00A151F8" w:rsidRPr="00A151F8" w:rsidRDefault="00A151F8" w:rsidP="00A151F8">
      <w:r w:rsidRPr="00A151F8">
        <w:rPr>
          <w:b/>
          <w:bCs/>
        </w:rPr>
        <w:t>Friday Rehearsal + Saturday Wedding Package:</w:t>
      </w:r>
      <w:r w:rsidRPr="00A151F8">
        <w:br/>
        <w:t>Starting at $</w:t>
      </w:r>
      <w:r>
        <w:t>5</w:t>
      </w:r>
      <w:r w:rsidRPr="00A151F8">
        <w:t>,500</w:t>
      </w:r>
    </w:p>
    <w:p w14:paraId="198D2F0D" w14:textId="77777777" w:rsidR="00A151F8" w:rsidRPr="00A151F8" w:rsidRDefault="00A151F8" w:rsidP="00A151F8">
      <w:r w:rsidRPr="00A151F8">
        <w:t>Includes:</w:t>
      </w:r>
    </w:p>
    <w:p w14:paraId="5852D0CD" w14:textId="2BB150B2" w:rsidR="00A151F8" w:rsidRPr="008B2246" w:rsidRDefault="00A151F8" w:rsidP="00A151F8">
      <w:pPr>
        <w:numPr>
          <w:ilvl w:val="0"/>
          <w:numId w:val="23"/>
        </w:numPr>
      </w:pPr>
      <w:r w:rsidRPr="008B2246">
        <w:t xml:space="preserve">Two event </w:t>
      </w:r>
      <w:r w:rsidR="008B2246" w:rsidRPr="008B2246">
        <w:t>days</w:t>
      </w:r>
      <w:r w:rsidRPr="008B2246">
        <w:t xml:space="preserve"> (rehearsal and </w:t>
      </w:r>
      <w:r w:rsidR="008B2246" w:rsidRPr="008B2246">
        <w:t>wedding/</w:t>
      </w:r>
      <w:r w:rsidRPr="008B2246">
        <w:t>reception)</w:t>
      </w:r>
    </w:p>
    <w:p w14:paraId="7C212275" w14:textId="77777777" w:rsidR="00A151F8" w:rsidRPr="008B2246" w:rsidRDefault="00A151F8" w:rsidP="00A151F8">
      <w:pPr>
        <w:numPr>
          <w:ilvl w:val="0"/>
          <w:numId w:val="23"/>
        </w:numPr>
      </w:pPr>
      <w:r w:rsidRPr="008B2246">
        <w:t>Early access for decorating</w:t>
      </w:r>
    </w:p>
    <w:p w14:paraId="1E33E87A" w14:textId="66010918" w:rsidR="00A151F8" w:rsidRPr="008B2246" w:rsidRDefault="00A151F8" w:rsidP="00A151F8">
      <w:pPr>
        <w:numPr>
          <w:ilvl w:val="0"/>
          <w:numId w:val="23"/>
        </w:numPr>
      </w:pPr>
      <w:r w:rsidRPr="008B2246">
        <w:t xml:space="preserve">Private bridal suite access </w:t>
      </w:r>
    </w:p>
    <w:p w14:paraId="486A6178" w14:textId="62C53207" w:rsidR="00A151F8" w:rsidRPr="008B2246" w:rsidRDefault="00A151F8" w:rsidP="00A151F8">
      <w:pPr>
        <w:numPr>
          <w:ilvl w:val="0"/>
          <w:numId w:val="23"/>
        </w:numPr>
      </w:pPr>
      <w:r w:rsidRPr="008B2246">
        <w:t>Event setup coordination</w:t>
      </w:r>
    </w:p>
    <w:p w14:paraId="2042731F" w14:textId="3B29BDF2" w:rsidR="00A151F8" w:rsidRPr="008B2246" w:rsidRDefault="00A151F8" w:rsidP="00A151F8">
      <w:pPr>
        <w:numPr>
          <w:ilvl w:val="0"/>
          <w:numId w:val="23"/>
        </w:numPr>
      </w:pPr>
      <w:r w:rsidRPr="008B2246">
        <w:t>First $100 off restaurant/bar bill for rehearsal dinner</w:t>
      </w:r>
    </w:p>
    <w:p w14:paraId="7448E063" w14:textId="4E643946" w:rsidR="00A151F8" w:rsidRPr="008B2246" w:rsidRDefault="00A151F8" w:rsidP="00A151F8">
      <w:pPr>
        <w:numPr>
          <w:ilvl w:val="0"/>
          <w:numId w:val="23"/>
        </w:numPr>
      </w:pPr>
      <w:r w:rsidRPr="008B2246">
        <w:t>Use of ground</w:t>
      </w:r>
      <w:r w:rsidR="007E6929" w:rsidRPr="008B2246">
        <w:t>s</w:t>
      </w:r>
      <w:r w:rsidRPr="008B2246">
        <w:t xml:space="preserve"> for bridal photography</w:t>
      </w:r>
      <w:r w:rsidR="008B2246">
        <w:t xml:space="preserve"> </w:t>
      </w:r>
      <w:proofErr w:type="gramStart"/>
      <w:r w:rsidR="008B2246">
        <w:t>included,</w:t>
      </w:r>
      <w:proofErr w:type="gramEnd"/>
      <w:r w:rsidR="008B2246">
        <w:t xml:space="preserve"> book with staff ahead of time please.</w:t>
      </w:r>
    </w:p>
    <w:p w14:paraId="35B3263E" w14:textId="2EE4DF11" w:rsidR="007E6929" w:rsidRPr="008B2246" w:rsidRDefault="007E6929" w:rsidP="00A151F8">
      <w:pPr>
        <w:numPr>
          <w:ilvl w:val="0"/>
          <w:numId w:val="23"/>
        </w:numPr>
      </w:pPr>
      <w:r w:rsidRPr="008B2246">
        <w:t>Outdoor tent (optional for an additional fee)</w:t>
      </w:r>
    </w:p>
    <w:p w14:paraId="18C7E2E7" w14:textId="0426747E" w:rsidR="007E6929" w:rsidRPr="008B2246" w:rsidRDefault="007E6929" w:rsidP="00A151F8">
      <w:pPr>
        <w:numPr>
          <w:ilvl w:val="0"/>
          <w:numId w:val="23"/>
        </w:numPr>
      </w:pPr>
      <w:r w:rsidRPr="008B2246">
        <w:t xml:space="preserve">Special catering </w:t>
      </w:r>
      <w:proofErr w:type="gramStart"/>
      <w:r w:rsidRPr="008B2246">
        <w:t>available</w:t>
      </w:r>
      <w:proofErr w:type="gramEnd"/>
      <w:r w:rsidRPr="008B2246">
        <w:t xml:space="preserve"> upon request.</w:t>
      </w:r>
    </w:p>
    <w:p w14:paraId="342A0792" w14:textId="77777777" w:rsidR="00A151F8" w:rsidRPr="00A151F8" w:rsidRDefault="00000000" w:rsidP="00A151F8">
      <w:r w:rsidRPr="008B2246">
        <w:pict w14:anchorId="3C35BFED">
          <v:rect id="_x0000_i1034" style="width:0;height:1.5pt" o:hralign="center" o:hrstd="t" o:hr="t" fillcolor="#a0a0a0" stroked="f"/>
        </w:pict>
      </w:r>
    </w:p>
    <w:p w14:paraId="4B7130BF" w14:textId="77777777" w:rsidR="00A151F8" w:rsidRPr="00A151F8" w:rsidRDefault="00A151F8" w:rsidP="00A151F8">
      <w:pPr>
        <w:rPr>
          <w:b/>
          <w:bCs/>
        </w:rPr>
      </w:pPr>
      <w:r w:rsidRPr="00A151F8">
        <w:rPr>
          <w:b/>
          <w:bCs/>
        </w:rPr>
        <w:t>Corporate Member Venue Benefit</w:t>
      </w:r>
    </w:p>
    <w:p w14:paraId="5067FEE1" w14:textId="77777777" w:rsidR="00A151F8" w:rsidRPr="00A151F8" w:rsidRDefault="00A151F8" w:rsidP="00A151F8">
      <w:r w:rsidRPr="00A151F8">
        <w:t>Corporate Members receive:</w:t>
      </w:r>
    </w:p>
    <w:p w14:paraId="40A9E25E" w14:textId="7A5AF2E4" w:rsidR="00A151F8" w:rsidRPr="00A151F8" w:rsidRDefault="007B5C90" w:rsidP="00A151F8">
      <w:pPr>
        <w:numPr>
          <w:ilvl w:val="0"/>
          <w:numId w:val="24"/>
        </w:numPr>
      </w:pPr>
      <w:r>
        <w:lastRenderedPageBreak/>
        <w:t xml:space="preserve">Two </w:t>
      </w:r>
      <w:r w:rsidR="00A151F8" w:rsidRPr="00A151F8">
        <w:t>complimentary 4-hour weekday venue rental annually (Sunday–Tuesday)</w:t>
      </w:r>
    </w:p>
    <w:p w14:paraId="505E07D0" w14:textId="77777777" w:rsidR="00A151F8" w:rsidRPr="00A151F8" w:rsidRDefault="00A151F8" w:rsidP="00A151F8">
      <w:pPr>
        <w:numPr>
          <w:ilvl w:val="0"/>
          <w:numId w:val="24"/>
        </w:numPr>
      </w:pPr>
      <w:r w:rsidRPr="00A151F8">
        <w:t>20% discount on additional weekday rentals</w:t>
      </w:r>
    </w:p>
    <w:p w14:paraId="425EA455" w14:textId="763659D9" w:rsidR="00A151F8" w:rsidRPr="00A151F8" w:rsidRDefault="00A151F8" w:rsidP="00A151F8">
      <w:pPr>
        <w:numPr>
          <w:ilvl w:val="0"/>
          <w:numId w:val="24"/>
        </w:numPr>
      </w:pPr>
      <w:r w:rsidRPr="00A151F8">
        <w:t>Preferred booking priority</w:t>
      </w:r>
      <w:r w:rsidR="00504879">
        <w:t xml:space="preserve"> upon availability</w:t>
      </w:r>
    </w:p>
    <w:p w14:paraId="17B2FFAA" w14:textId="77777777" w:rsidR="00A151F8" w:rsidRPr="00A151F8" w:rsidRDefault="00000000" w:rsidP="00A151F8">
      <w:r>
        <w:pict w14:anchorId="7510B851">
          <v:rect id="_x0000_i1035" style="width:0;height:1.5pt" o:hralign="center" o:hrstd="t" o:hr="t" fillcolor="#a0a0a0" stroked="f"/>
        </w:pict>
      </w:r>
    </w:p>
    <w:p w14:paraId="7EC1C268" w14:textId="2D0E662C" w:rsidR="00B17FC0" w:rsidRPr="00EF7E53" w:rsidRDefault="00B17FC0" w:rsidP="0099515D">
      <w:pPr>
        <w:pStyle w:val="ListParagraph"/>
        <w:rPr>
          <w:highlight w:val="yellow"/>
        </w:rPr>
      </w:pPr>
    </w:p>
    <w:sectPr w:rsidR="00B17FC0" w:rsidRPr="00EF7E53" w:rsidSect="00EF7E53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BCA"/>
    <w:multiLevelType w:val="multilevel"/>
    <w:tmpl w:val="9772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209A7"/>
    <w:multiLevelType w:val="multilevel"/>
    <w:tmpl w:val="E1A4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45161"/>
    <w:multiLevelType w:val="multilevel"/>
    <w:tmpl w:val="6884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249F6"/>
    <w:multiLevelType w:val="multilevel"/>
    <w:tmpl w:val="6D18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407F1"/>
    <w:multiLevelType w:val="multilevel"/>
    <w:tmpl w:val="C0A6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D748A"/>
    <w:multiLevelType w:val="hybridMultilevel"/>
    <w:tmpl w:val="E9A0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2BEF"/>
    <w:multiLevelType w:val="multilevel"/>
    <w:tmpl w:val="6114CF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10752"/>
    <w:multiLevelType w:val="multilevel"/>
    <w:tmpl w:val="FA7E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96074"/>
    <w:multiLevelType w:val="multilevel"/>
    <w:tmpl w:val="377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41A76"/>
    <w:multiLevelType w:val="multilevel"/>
    <w:tmpl w:val="9B08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C1E29"/>
    <w:multiLevelType w:val="multilevel"/>
    <w:tmpl w:val="7C7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D3946"/>
    <w:multiLevelType w:val="multilevel"/>
    <w:tmpl w:val="C48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52E2B"/>
    <w:multiLevelType w:val="multilevel"/>
    <w:tmpl w:val="E516F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11E3A"/>
    <w:multiLevelType w:val="multilevel"/>
    <w:tmpl w:val="A03C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D7B09"/>
    <w:multiLevelType w:val="multilevel"/>
    <w:tmpl w:val="971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F0DBA"/>
    <w:multiLevelType w:val="multilevel"/>
    <w:tmpl w:val="81B0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B6E50"/>
    <w:multiLevelType w:val="multilevel"/>
    <w:tmpl w:val="9FECA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1148D"/>
    <w:multiLevelType w:val="multilevel"/>
    <w:tmpl w:val="26063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242DC2"/>
    <w:multiLevelType w:val="multilevel"/>
    <w:tmpl w:val="31EC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00726"/>
    <w:multiLevelType w:val="multilevel"/>
    <w:tmpl w:val="B41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80A67"/>
    <w:multiLevelType w:val="multilevel"/>
    <w:tmpl w:val="640C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0B2A3D"/>
    <w:multiLevelType w:val="multilevel"/>
    <w:tmpl w:val="65E4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C15C1A"/>
    <w:multiLevelType w:val="multilevel"/>
    <w:tmpl w:val="44E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AF0D18"/>
    <w:multiLevelType w:val="multilevel"/>
    <w:tmpl w:val="F6A6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E12698"/>
    <w:multiLevelType w:val="multilevel"/>
    <w:tmpl w:val="A2E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1B1860"/>
    <w:multiLevelType w:val="multilevel"/>
    <w:tmpl w:val="AFB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776CBC"/>
    <w:multiLevelType w:val="multilevel"/>
    <w:tmpl w:val="687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F5145C"/>
    <w:multiLevelType w:val="multilevel"/>
    <w:tmpl w:val="6800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310B28"/>
    <w:multiLevelType w:val="multilevel"/>
    <w:tmpl w:val="61F2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B12FB2"/>
    <w:multiLevelType w:val="multilevel"/>
    <w:tmpl w:val="D2BC2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C27238"/>
    <w:multiLevelType w:val="hybridMultilevel"/>
    <w:tmpl w:val="22FE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C2C24"/>
    <w:multiLevelType w:val="multilevel"/>
    <w:tmpl w:val="52F8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1353CC"/>
    <w:multiLevelType w:val="multilevel"/>
    <w:tmpl w:val="DE9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050E97"/>
    <w:multiLevelType w:val="multilevel"/>
    <w:tmpl w:val="EB6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B711C2"/>
    <w:multiLevelType w:val="multilevel"/>
    <w:tmpl w:val="F8D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576DBB"/>
    <w:multiLevelType w:val="multilevel"/>
    <w:tmpl w:val="EC202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3033F9"/>
    <w:multiLevelType w:val="multilevel"/>
    <w:tmpl w:val="3D6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730BAC"/>
    <w:multiLevelType w:val="multilevel"/>
    <w:tmpl w:val="0E6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017839"/>
    <w:multiLevelType w:val="multilevel"/>
    <w:tmpl w:val="D2F6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E065D3"/>
    <w:multiLevelType w:val="multilevel"/>
    <w:tmpl w:val="2790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303168"/>
    <w:multiLevelType w:val="multilevel"/>
    <w:tmpl w:val="3F3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442AB0"/>
    <w:multiLevelType w:val="multilevel"/>
    <w:tmpl w:val="AB403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B84F84"/>
    <w:multiLevelType w:val="multilevel"/>
    <w:tmpl w:val="867A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6F16ED"/>
    <w:multiLevelType w:val="multilevel"/>
    <w:tmpl w:val="4E48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E62CE3"/>
    <w:multiLevelType w:val="multilevel"/>
    <w:tmpl w:val="66FC6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9637F6"/>
    <w:multiLevelType w:val="multilevel"/>
    <w:tmpl w:val="0CBE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FB6D0F"/>
    <w:multiLevelType w:val="multilevel"/>
    <w:tmpl w:val="577C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AC48E5"/>
    <w:multiLevelType w:val="multilevel"/>
    <w:tmpl w:val="588697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E7198E"/>
    <w:multiLevelType w:val="multilevel"/>
    <w:tmpl w:val="49D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512E68"/>
    <w:multiLevelType w:val="multilevel"/>
    <w:tmpl w:val="292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A0148"/>
    <w:multiLevelType w:val="multilevel"/>
    <w:tmpl w:val="B030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D0112C"/>
    <w:multiLevelType w:val="multilevel"/>
    <w:tmpl w:val="046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F90080"/>
    <w:multiLevelType w:val="multilevel"/>
    <w:tmpl w:val="B7F0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743465">
    <w:abstractNumId w:val="1"/>
  </w:num>
  <w:num w:numId="2" w16cid:durableId="853570730">
    <w:abstractNumId w:val="40"/>
  </w:num>
  <w:num w:numId="3" w16cid:durableId="241262266">
    <w:abstractNumId w:val="39"/>
  </w:num>
  <w:num w:numId="4" w16cid:durableId="885142648">
    <w:abstractNumId w:val="33"/>
  </w:num>
  <w:num w:numId="5" w16cid:durableId="944464356">
    <w:abstractNumId w:val="14"/>
  </w:num>
  <w:num w:numId="6" w16cid:durableId="259681565">
    <w:abstractNumId w:val="10"/>
  </w:num>
  <w:num w:numId="7" w16cid:durableId="564729171">
    <w:abstractNumId w:val="21"/>
  </w:num>
  <w:num w:numId="8" w16cid:durableId="1553270257">
    <w:abstractNumId w:val="32"/>
  </w:num>
  <w:num w:numId="9" w16cid:durableId="1407607973">
    <w:abstractNumId w:val="2"/>
  </w:num>
  <w:num w:numId="10" w16cid:durableId="842822207">
    <w:abstractNumId w:val="37"/>
  </w:num>
  <w:num w:numId="11" w16cid:durableId="104615336">
    <w:abstractNumId w:val="18"/>
  </w:num>
  <w:num w:numId="12" w16cid:durableId="1653947527">
    <w:abstractNumId w:val="46"/>
  </w:num>
  <w:num w:numId="13" w16cid:durableId="2014608456">
    <w:abstractNumId w:val="22"/>
  </w:num>
  <w:num w:numId="14" w16cid:durableId="2092268196">
    <w:abstractNumId w:val="13"/>
  </w:num>
  <w:num w:numId="15" w16cid:durableId="1378623103">
    <w:abstractNumId w:val="11"/>
  </w:num>
  <w:num w:numId="16" w16cid:durableId="1220171034">
    <w:abstractNumId w:val="23"/>
  </w:num>
  <w:num w:numId="17" w16cid:durableId="901594884">
    <w:abstractNumId w:val="7"/>
  </w:num>
  <w:num w:numId="18" w16cid:durableId="1600987490">
    <w:abstractNumId w:val="26"/>
  </w:num>
  <w:num w:numId="19" w16cid:durableId="1112936538">
    <w:abstractNumId w:val="45"/>
  </w:num>
  <w:num w:numId="20" w16cid:durableId="136724190">
    <w:abstractNumId w:val="4"/>
  </w:num>
  <w:num w:numId="21" w16cid:durableId="628324454">
    <w:abstractNumId w:val="52"/>
  </w:num>
  <w:num w:numId="22" w16cid:durableId="159470480">
    <w:abstractNumId w:val="27"/>
  </w:num>
  <w:num w:numId="23" w16cid:durableId="28721397">
    <w:abstractNumId w:val="48"/>
  </w:num>
  <w:num w:numId="24" w16cid:durableId="130249316">
    <w:abstractNumId w:val="25"/>
  </w:num>
  <w:num w:numId="25" w16cid:durableId="97481628">
    <w:abstractNumId w:val="31"/>
  </w:num>
  <w:num w:numId="26" w16cid:durableId="16732737">
    <w:abstractNumId w:val="43"/>
  </w:num>
  <w:num w:numId="27" w16cid:durableId="841630046">
    <w:abstractNumId w:val="34"/>
  </w:num>
  <w:num w:numId="28" w16cid:durableId="509949361">
    <w:abstractNumId w:val="5"/>
  </w:num>
  <w:num w:numId="29" w16cid:durableId="654182964">
    <w:abstractNumId w:val="0"/>
  </w:num>
  <w:num w:numId="30" w16cid:durableId="1898466259">
    <w:abstractNumId w:val="3"/>
  </w:num>
  <w:num w:numId="31" w16cid:durableId="1955090291">
    <w:abstractNumId w:val="19"/>
  </w:num>
  <w:num w:numId="32" w16cid:durableId="1431853774">
    <w:abstractNumId w:val="20"/>
  </w:num>
  <w:num w:numId="33" w16cid:durableId="300111228">
    <w:abstractNumId w:val="36"/>
  </w:num>
  <w:num w:numId="34" w16cid:durableId="394818715">
    <w:abstractNumId w:val="24"/>
  </w:num>
  <w:num w:numId="35" w16cid:durableId="409161964">
    <w:abstractNumId w:val="9"/>
  </w:num>
  <w:num w:numId="36" w16cid:durableId="569005639">
    <w:abstractNumId w:val="28"/>
  </w:num>
  <w:num w:numId="37" w16cid:durableId="1524367525">
    <w:abstractNumId w:val="15"/>
  </w:num>
  <w:num w:numId="38" w16cid:durableId="2023042460">
    <w:abstractNumId w:val="38"/>
  </w:num>
  <w:num w:numId="39" w16cid:durableId="640691216">
    <w:abstractNumId w:val="50"/>
  </w:num>
  <w:num w:numId="40" w16cid:durableId="308872354">
    <w:abstractNumId w:val="8"/>
  </w:num>
  <w:num w:numId="41" w16cid:durableId="1457021080">
    <w:abstractNumId w:val="49"/>
  </w:num>
  <w:num w:numId="42" w16cid:durableId="888343287">
    <w:abstractNumId w:val="51"/>
  </w:num>
  <w:num w:numId="43" w16cid:durableId="1678799848">
    <w:abstractNumId w:val="42"/>
  </w:num>
  <w:num w:numId="44" w16cid:durableId="925697186">
    <w:abstractNumId w:val="35"/>
  </w:num>
  <w:num w:numId="45" w16cid:durableId="378284108">
    <w:abstractNumId w:val="47"/>
  </w:num>
  <w:num w:numId="46" w16cid:durableId="1983802341">
    <w:abstractNumId w:val="17"/>
  </w:num>
  <w:num w:numId="47" w16cid:durableId="930239856">
    <w:abstractNumId w:val="44"/>
  </w:num>
  <w:num w:numId="48" w16cid:durableId="231165330">
    <w:abstractNumId w:val="41"/>
  </w:num>
  <w:num w:numId="49" w16cid:durableId="1916669346">
    <w:abstractNumId w:val="12"/>
  </w:num>
  <w:num w:numId="50" w16cid:durableId="1119445575">
    <w:abstractNumId w:val="16"/>
  </w:num>
  <w:num w:numId="51" w16cid:durableId="941035395">
    <w:abstractNumId w:val="6"/>
  </w:num>
  <w:num w:numId="52" w16cid:durableId="781412891">
    <w:abstractNumId w:val="29"/>
  </w:num>
  <w:num w:numId="53" w16cid:durableId="7941058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57"/>
    <w:rsid w:val="000F309C"/>
    <w:rsid w:val="001D43D9"/>
    <w:rsid w:val="003439AA"/>
    <w:rsid w:val="003878D3"/>
    <w:rsid w:val="003B4A57"/>
    <w:rsid w:val="00504879"/>
    <w:rsid w:val="005932DB"/>
    <w:rsid w:val="00607FE8"/>
    <w:rsid w:val="006855A3"/>
    <w:rsid w:val="0072553D"/>
    <w:rsid w:val="007B5C90"/>
    <w:rsid w:val="007E6929"/>
    <w:rsid w:val="00800BB0"/>
    <w:rsid w:val="008B2246"/>
    <w:rsid w:val="008C5601"/>
    <w:rsid w:val="0099515D"/>
    <w:rsid w:val="00A151F8"/>
    <w:rsid w:val="00A76371"/>
    <w:rsid w:val="00B17FC0"/>
    <w:rsid w:val="00D31F57"/>
    <w:rsid w:val="00D8734D"/>
    <w:rsid w:val="00E5005F"/>
    <w:rsid w:val="00EF226B"/>
    <w:rsid w:val="00E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F5BC"/>
  <w15:chartTrackingRefBased/>
  <w15:docId w15:val="{A155D2F7-1945-4E51-8FC6-6BB78BE8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Devine</dc:creator>
  <cp:keywords/>
  <dc:description/>
  <cp:lastModifiedBy>Kimberly Devine</cp:lastModifiedBy>
  <cp:revision>5</cp:revision>
  <dcterms:created xsi:type="dcterms:W3CDTF">2026-02-16T23:03:00Z</dcterms:created>
  <dcterms:modified xsi:type="dcterms:W3CDTF">2026-03-02T17:19:00Z</dcterms:modified>
</cp:coreProperties>
</file>